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0D" w:rsidRDefault="00B23CD3">
      <w:pPr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3.05pt;margin-top:-32.65pt;width:166.55pt;height:61.35pt;z-index:251660288" filled="t">
            <v:imagedata r:id="rId4" o:title=""/>
            <o:lock v:ext="edit" aspectratio="f"/>
          </v:shape>
          <o:OLEObject Type="Embed" ProgID="StaticMetafile" ShapeID="_x0000_s1027" DrawAspect="Content" ObjectID="_1759149840" r:id="rId5"/>
        </w:pict>
      </w:r>
    </w:p>
    <w:p w:rsidR="0053270D" w:rsidRDefault="0053270D">
      <w:pPr>
        <w:rPr>
          <w:rFonts w:ascii="Times New Roman" w:eastAsia="Times New Roman" w:hAnsi="Times New Roman" w:cs="Times New Roman"/>
          <w:b/>
          <w:sz w:val="28"/>
        </w:rPr>
      </w:pPr>
    </w:p>
    <w:p w:rsidR="0053270D" w:rsidRDefault="00AD2AD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Praktyki w ramach programu Fundusze Europejskie dla Rozwoju Społecznego 2021-2027 (FERS) współfinansowanego ze środków Europejskiego Funduszu Społecznego Plus na zasadach programu Erasmus+</w:t>
      </w:r>
    </w:p>
    <w:p w:rsidR="0053270D" w:rsidRDefault="00AD2A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>łochy/Hiszpania  29 września 2023 -  28 marca 2025</w:t>
      </w:r>
    </w:p>
    <w:p w:rsidR="0053270D" w:rsidRDefault="00AD2AD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WYKAZ OCEN</w:t>
      </w:r>
    </w:p>
    <w:p w:rsidR="0053270D" w:rsidRDefault="00AD2AD5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NA KONIEC ROKU SZKOLNEGO 2022/2023</w:t>
      </w:r>
    </w:p>
    <w:p w:rsidR="0053270D" w:rsidRDefault="00AD2A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Wpisz ocenę z zachowania i języka angielskiego.</w:t>
      </w:r>
    </w:p>
    <w:p w:rsidR="0053270D" w:rsidRDefault="00AD2A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Wypełnij nazwy przedmiotów zawodowych, oceny wpisz cyframi. </w:t>
      </w:r>
    </w:p>
    <w:p w:rsidR="0053270D" w:rsidRDefault="00AD2AD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przedmiotami zawodowymi wpisz nazwę przedmiotu</w:t>
      </w:r>
      <w:r>
        <w:rPr>
          <w:rFonts w:ascii="Times New Roman" w:eastAsia="Times New Roman" w:hAnsi="Times New Roman" w:cs="Times New Roman"/>
          <w:sz w:val="24"/>
        </w:rPr>
        <w:t xml:space="preserve">, w prawej kolumnie- ocenę. </w:t>
      </w:r>
    </w:p>
    <w:p w:rsidR="0053270D" w:rsidRDefault="00AD2AD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ostatnim wierszu wpisz: średnia ocen z przedmiotów zawodowych i oblicz średnią. Możesz usunąć niepotrzebne wiersze. </w:t>
      </w:r>
    </w:p>
    <w:p w:rsidR="0053270D" w:rsidRDefault="00AD2AD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Wymagany podpis wychowawcy.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694"/>
        <w:gridCol w:w="1276"/>
        <w:gridCol w:w="4997"/>
      </w:tblGrid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AD2AD5">
            <w:pPr>
              <w:spacing w:before="6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AD2AD5">
            <w:pPr>
              <w:spacing w:before="6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Zachowanie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AD2AD5">
            <w:pPr>
              <w:spacing w:before="60" w:after="12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AD2AD5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Przedmioty zawodowe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AD2AD5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Ocena</w:t>
            </w: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  <w:tr w:rsidR="0053270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53270D" w:rsidRDefault="0053270D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270D" w:rsidRDefault="0053270D">
      <w:pPr>
        <w:rPr>
          <w:rFonts w:ascii="Calibri" w:eastAsia="Calibri" w:hAnsi="Calibri" w:cs="Calibri"/>
        </w:rPr>
      </w:pPr>
    </w:p>
    <w:p w:rsidR="0053270D" w:rsidRDefault="00AD2A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wychowawcy:</w:t>
      </w:r>
    </w:p>
    <w:sectPr w:rsidR="0053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3270D"/>
    <w:rsid w:val="001C7357"/>
    <w:rsid w:val="0053270D"/>
    <w:rsid w:val="00AD2AD5"/>
    <w:rsid w:val="00B2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3</cp:revision>
  <dcterms:created xsi:type="dcterms:W3CDTF">2023-10-18T13:57:00Z</dcterms:created>
  <dcterms:modified xsi:type="dcterms:W3CDTF">2023-10-18T13:57:00Z</dcterms:modified>
</cp:coreProperties>
</file>