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BF" w:rsidRDefault="00971DBF" w:rsidP="00971DBF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t xml:space="preserve">Zestaw podręczników do klasy I </w:t>
      </w:r>
    </w:p>
    <w:p w:rsidR="008142E5" w:rsidRDefault="00971DBF" w:rsidP="00971DB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Branżowej Szkoły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I Stopnia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zawód: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CF04FB" w:rsidRPr="00EF6CE2">
        <w:rPr>
          <w:rFonts w:ascii="Garamond" w:hAnsi="Garamond"/>
          <w:b/>
          <w:sz w:val="28"/>
          <w:szCs w:val="28"/>
        </w:rPr>
        <w:t xml:space="preserve">Mechanik pojazdów samochodowych </w:t>
      </w:r>
    </w:p>
    <w:p w:rsidR="00EF6CE2" w:rsidRPr="00EF6CE2" w:rsidRDefault="00EF6CE2" w:rsidP="00CF04FB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2138"/>
        <w:gridCol w:w="2552"/>
        <w:gridCol w:w="1701"/>
        <w:gridCol w:w="1984"/>
        <w:gridCol w:w="1831"/>
      </w:tblGrid>
      <w:tr w:rsidR="00CF04FB" w:rsidRPr="00CF04FB" w:rsidTr="004B2A6E">
        <w:trPr>
          <w:jc w:val="center"/>
        </w:trPr>
        <w:tc>
          <w:tcPr>
            <w:tcW w:w="2138" w:type="dxa"/>
            <w:shd w:val="clear" w:color="auto" w:fill="D9D9D9" w:themeFill="background1" w:themeFillShade="D9"/>
          </w:tcPr>
          <w:p w:rsidR="00CF04FB" w:rsidRPr="00CF04FB" w:rsidRDefault="00CF04FB" w:rsidP="00CF04F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F04FB" w:rsidRPr="00CF04FB" w:rsidRDefault="00CF04FB" w:rsidP="00CF04F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F04FB" w:rsidRPr="00CF04FB" w:rsidRDefault="00CF04FB" w:rsidP="00CF04F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F04FB" w:rsidRPr="00CF04FB" w:rsidRDefault="00CF04FB" w:rsidP="00CF04F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CF04FB" w:rsidRPr="00CF04FB" w:rsidRDefault="004B2A6E" w:rsidP="00CF04FB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="00CF04FB"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CF04FB" w:rsidRPr="00CF04FB" w:rsidTr="004B2A6E">
        <w:trPr>
          <w:jc w:val="center"/>
        </w:trPr>
        <w:tc>
          <w:tcPr>
            <w:tcW w:w="2138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552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czyta</w:t>
            </w:r>
            <w:r w:rsidR="005F4767"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CF04FB" w:rsidRPr="004B2A6E" w:rsidRDefault="00CF04FB" w:rsidP="00CF04FB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Klimkowicz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J. Ginter</w:t>
            </w:r>
          </w:p>
        </w:tc>
        <w:tc>
          <w:tcPr>
            <w:tcW w:w="1984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CF04FB" w:rsidRPr="00CF04FB" w:rsidTr="004B2A6E">
        <w:trPr>
          <w:jc w:val="center"/>
        </w:trPr>
        <w:tc>
          <w:tcPr>
            <w:tcW w:w="2138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552" w:type="dxa"/>
          </w:tcPr>
          <w:p w:rsidR="00CF04FB" w:rsidRPr="004B2A6E" w:rsidRDefault="00CF04FB" w:rsidP="00CF04FB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CF04FB" w:rsidRPr="004B2A6E" w:rsidRDefault="00263592" w:rsidP="00CF04FB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984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CF04FB" w:rsidRPr="00CF04FB" w:rsidTr="004B2A6E">
        <w:trPr>
          <w:jc w:val="center"/>
        </w:trPr>
        <w:tc>
          <w:tcPr>
            <w:tcW w:w="2138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552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liczy</w:t>
            </w:r>
            <w:r w:rsidR="005F4767"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CF04FB" w:rsidRPr="004B2A6E" w:rsidRDefault="00CF04FB" w:rsidP="00CF04FB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K.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W. Babiński</w:t>
            </w:r>
          </w:p>
        </w:tc>
        <w:tc>
          <w:tcPr>
            <w:tcW w:w="1984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CF04FB" w:rsidRPr="00CF04FB" w:rsidTr="004B2A6E">
        <w:trPr>
          <w:jc w:val="center"/>
        </w:trPr>
        <w:tc>
          <w:tcPr>
            <w:tcW w:w="2138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552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CF04FB" w:rsidRPr="004B2A6E" w:rsidRDefault="00CF04FB" w:rsidP="00CF04FB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984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31" w:type="dxa"/>
          </w:tcPr>
          <w:p w:rsidR="00CF04FB" w:rsidRPr="004B2A6E" w:rsidRDefault="00CF04FB" w:rsidP="00CF04FB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CF04FB" w:rsidRPr="00CF04FB" w:rsidTr="004B2A6E">
        <w:trPr>
          <w:jc w:val="center"/>
        </w:trPr>
        <w:tc>
          <w:tcPr>
            <w:tcW w:w="2138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Przedsiębiorczość</w:t>
            </w:r>
          </w:p>
        </w:tc>
        <w:tc>
          <w:tcPr>
            <w:tcW w:w="2552" w:type="dxa"/>
          </w:tcPr>
          <w:p w:rsidR="00CF04FB" w:rsidRPr="004B2A6E" w:rsidRDefault="00CF04FB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Krok w przedsiębiorczość</w:t>
            </w:r>
          </w:p>
        </w:tc>
        <w:tc>
          <w:tcPr>
            <w:tcW w:w="1701" w:type="dxa"/>
          </w:tcPr>
          <w:p w:rsidR="00CF04FB" w:rsidRPr="004B2A6E" w:rsidRDefault="004B2A6E" w:rsidP="00CF04F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Z. Makieła, T. </w:t>
            </w:r>
            <w:r w:rsidR="00CF04FB" w:rsidRPr="004B2A6E">
              <w:rPr>
                <w:rFonts w:ascii="Garamond" w:hAnsi="Garamond"/>
                <w:sz w:val="24"/>
                <w:szCs w:val="24"/>
              </w:rPr>
              <w:t>Rachwał</w:t>
            </w:r>
          </w:p>
        </w:tc>
        <w:tc>
          <w:tcPr>
            <w:tcW w:w="1984" w:type="dxa"/>
          </w:tcPr>
          <w:p w:rsidR="00CF04FB" w:rsidRPr="004B2A6E" w:rsidRDefault="00CF04FB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CF04FB" w:rsidRPr="004B2A6E" w:rsidRDefault="00CF04FB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5F4767" w:rsidRPr="00CF04FB" w:rsidTr="004B2A6E">
        <w:trPr>
          <w:jc w:val="center"/>
        </w:trPr>
        <w:tc>
          <w:tcPr>
            <w:tcW w:w="2138" w:type="dxa"/>
          </w:tcPr>
          <w:p w:rsidR="005F4767" w:rsidRPr="004B2A6E" w:rsidRDefault="005F4767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552" w:type="dxa"/>
          </w:tcPr>
          <w:p w:rsidR="005F4767" w:rsidRPr="004B2A6E" w:rsidRDefault="005F4767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Dziś Historia – klasa I</w:t>
            </w:r>
          </w:p>
        </w:tc>
        <w:tc>
          <w:tcPr>
            <w:tcW w:w="1701" w:type="dxa"/>
          </w:tcPr>
          <w:p w:rsidR="005F4767" w:rsidRPr="004B2A6E" w:rsidRDefault="005F4767" w:rsidP="00CF04FB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S. Zając</w:t>
            </w:r>
          </w:p>
        </w:tc>
        <w:tc>
          <w:tcPr>
            <w:tcW w:w="1984" w:type="dxa"/>
          </w:tcPr>
          <w:p w:rsidR="005F4767" w:rsidRPr="004B2A6E" w:rsidRDefault="004B2A6E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SOP</w:t>
            </w:r>
          </w:p>
        </w:tc>
        <w:tc>
          <w:tcPr>
            <w:tcW w:w="1831" w:type="dxa"/>
          </w:tcPr>
          <w:p w:rsidR="005F4767" w:rsidRPr="004B2A6E" w:rsidRDefault="005F47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5F4767" w:rsidRPr="00CF04FB" w:rsidTr="004B2A6E">
        <w:trPr>
          <w:jc w:val="center"/>
        </w:trPr>
        <w:tc>
          <w:tcPr>
            <w:tcW w:w="2138" w:type="dxa"/>
          </w:tcPr>
          <w:p w:rsidR="005F4767" w:rsidRPr="004B2A6E" w:rsidRDefault="005F4767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552" w:type="dxa"/>
          </w:tcPr>
          <w:p w:rsidR="005F4767" w:rsidRPr="004B2A6E" w:rsidRDefault="005F4767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5F4767" w:rsidRPr="004B2A6E" w:rsidRDefault="005F4767" w:rsidP="00CF04FB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M. Braun, W. Śliwka</w:t>
            </w:r>
          </w:p>
        </w:tc>
        <w:tc>
          <w:tcPr>
            <w:tcW w:w="1984" w:type="dxa"/>
          </w:tcPr>
          <w:p w:rsidR="005F4767" w:rsidRPr="004B2A6E" w:rsidRDefault="005F47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5F4767" w:rsidRPr="004B2A6E" w:rsidRDefault="005F47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A11162" w:rsidRPr="00CF04FB" w:rsidTr="004B2A6E">
        <w:trPr>
          <w:jc w:val="center"/>
        </w:trPr>
        <w:tc>
          <w:tcPr>
            <w:tcW w:w="2138" w:type="dxa"/>
          </w:tcPr>
          <w:p w:rsidR="00A11162" w:rsidRPr="004B2A6E" w:rsidRDefault="00A11162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552" w:type="dxa"/>
          </w:tcPr>
          <w:p w:rsidR="00A11162" w:rsidRPr="004B2A6E" w:rsidRDefault="00A11162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1701" w:type="dxa"/>
          </w:tcPr>
          <w:p w:rsidR="00A11162" w:rsidRPr="004B2A6E" w:rsidRDefault="00A11162" w:rsidP="004B2A6E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S.Kurek</w:t>
            </w:r>
            <w:proofErr w:type="spellEnd"/>
          </w:p>
        </w:tc>
        <w:tc>
          <w:tcPr>
            <w:tcW w:w="1984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Operon</w:t>
            </w:r>
          </w:p>
        </w:tc>
        <w:tc>
          <w:tcPr>
            <w:tcW w:w="1831" w:type="dxa"/>
          </w:tcPr>
          <w:p w:rsidR="00A11162" w:rsidRPr="004B2A6E" w:rsidRDefault="00A11162" w:rsidP="00DE0421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4B2A6E" w:rsidRPr="00CF04FB" w:rsidTr="004B2A6E">
        <w:trPr>
          <w:jc w:val="center"/>
        </w:trPr>
        <w:tc>
          <w:tcPr>
            <w:tcW w:w="2138" w:type="dxa"/>
          </w:tcPr>
          <w:p w:rsidR="004B2A6E" w:rsidRPr="004B2A6E" w:rsidRDefault="004B2A6E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BHP</w:t>
            </w:r>
          </w:p>
        </w:tc>
        <w:tc>
          <w:tcPr>
            <w:tcW w:w="2552" w:type="dxa"/>
          </w:tcPr>
          <w:p w:rsidR="004B2A6E" w:rsidRPr="004B2A6E" w:rsidRDefault="004B2A6E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Bezpieczeństwo pracy w warsztacie samochodowym</w:t>
            </w:r>
          </w:p>
        </w:tc>
        <w:tc>
          <w:tcPr>
            <w:tcW w:w="1701" w:type="dxa"/>
          </w:tcPr>
          <w:p w:rsidR="004B2A6E" w:rsidRPr="004B2A6E" w:rsidRDefault="004B2A6E" w:rsidP="004B2A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D. Stępniewski</w:t>
            </w:r>
          </w:p>
        </w:tc>
        <w:tc>
          <w:tcPr>
            <w:tcW w:w="1984" w:type="dxa"/>
          </w:tcPr>
          <w:p w:rsidR="004B2A6E" w:rsidRPr="004B2A6E" w:rsidRDefault="004B2A6E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WKŁ</w:t>
            </w:r>
          </w:p>
        </w:tc>
        <w:tc>
          <w:tcPr>
            <w:tcW w:w="1831" w:type="dxa"/>
          </w:tcPr>
          <w:p w:rsidR="004B2A6E" w:rsidRPr="004B2A6E" w:rsidRDefault="004B2A6E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4B2A6E" w:rsidRPr="00CF04FB" w:rsidTr="004B2A6E">
        <w:trPr>
          <w:jc w:val="center"/>
        </w:trPr>
        <w:tc>
          <w:tcPr>
            <w:tcW w:w="2138" w:type="dxa"/>
          </w:tcPr>
          <w:p w:rsidR="004B2A6E" w:rsidRPr="004B2A6E" w:rsidRDefault="004B2A6E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Podstawy konstrukcji maszyn</w:t>
            </w:r>
          </w:p>
        </w:tc>
        <w:tc>
          <w:tcPr>
            <w:tcW w:w="2552" w:type="dxa"/>
          </w:tcPr>
          <w:p w:rsidR="004B2A6E" w:rsidRPr="004B2A6E" w:rsidRDefault="004B2A6E" w:rsidP="00E62BFD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 xml:space="preserve">Podstawy </w:t>
            </w:r>
            <w:r w:rsidR="00E62BFD">
              <w:rPr>
                <w:rFonts w:ascii="Garamond" w:hAnsi="Garamond"/>
                <w:sz w:val="28"/>
                <w:szCs w:val="28"/>
              </w:rPr>
              <w:t>budowy maszyn</w:t>
            </w:r>
          </w:p>
        </w:tc>
        <w:tc>
          <w:tcPr>
            <w:tcW w:w="1701" w:type="dxa"/>
          </w:tcPr>
          <w:p w:rsidR="004B2A6E" w:rsidRPr="004B2A6E" w:rsidRDefault="004B2A6E" w:rsidP="004B2A6E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2A6E" w:rsidRPr="004B2A6E" w:rsidRDefault="004B2A6E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WKŁ</w:t>
            </w:r>
          </w:p>
        </w:tc>
        <w:tc>
          <w:tcPr>
            <w:tcW w:w="1831" w:type="dxa"/>
          </w:tcPr>
          <w:p w:rsidR="004B2A6E" w:rsidRPr="004B2A6E" w:rsidRDefault="004B2A6E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4B2A6E" w:rsidRPr="00CF04FB" w:rsidTr="004B2A6E">
        <w:trPr>
          <w:jc w:val="center"/>
        </w:trPr>
        <w:tc>
          <w:tcPr>
            <w:tcW w:w="2138" w:type="dxa"/>
            <w:vAlign w:val="center"/>
          </w:tcPr>
          <w:p w:rsidR="004B2A6E" w:rsidRPr="004B2A6E" w:rsidRDefault="004B2A6E" w:rsidP="004B2A6E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Silniki pojazdów samochodowych</w:t>
            </w:r>
          </w:p>
        </w:tc>
        <w:tc>
          <w:tcPr>
            <w:tcW w:w="2552" w:type="dxa"/>
          </w:tcPr>
          <w:p w:rsidR="004B2A6E" w:rsidRPr="00D71848" w:rsidRDefault="00D71848" w:rsidP="00CF04FB">
            <w:pPr>
              <w:rPr>
                <w:rFonts w:ascii="Garamond" w:hAnsi="Garamond"/>
                <w:sz w:val="28"/>
                <w:szCs w:val="28"/>
              </w:rPr>
            </w:pPr>
            <w:r w:rsidRPr="00D71848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Silniki pojazdów samochodowych. Budowa, obsługa, diagnostyka i naprawa</w:t>
            </w:r>
          </w:p>
        </w:tc>
        <w:tc>
          <w:tcPr>
            <w:tcW w:w="1701" w:type="dxa"/>
          </w:tcPr>
          <w:p w:rsidR="004B2A6E" w:rsidRPr="004B2A6E" w:rsidRDefault="004B2A6E" w:rsidP="004B2A6E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P. Zając</w:t>
            </w:r>
          </w:p>
        </w:tc>
        <w:tc>
          <w:tcPr>
            <w:tcW w:w="1984" w:type="dxa"/>
          </w:tcPr>
          <w:p w:rsidR="004B2A6E" w:rsidRPr="004B2A6E" w:rsidRDefault="004B2A6E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WKŁ</w:t>
            </w:r>
          </w:p>
        </w:tc>
        <w:tc>
          <w:tcPr>
            <w:tcW w:w="1831" w:type="dxa"/>
          </w:tcPr>
          <w:p w:rsidR="004B2A6E" w:rsidRPr="004B2A6E" w:rsidRDefault="004B2A6E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4B2A6E" w:rsidRPr="00CF04FB" w:rsidTr="004B2A6E">
        <w:trPr>
          <w:jc w:val="center"/>
        </w:trPr>
        <w:tc>
          <w:tcPr>
            <w:tcW w:w="2138" w:type="dxa"/>
            <w:vAlign w:val="center"/>
          </w:tcPr>
          <w:p w:rsidR="004B2A6E" w:rsidRPr="004B2A6E" w:rsidRDefault="004B2A6E" w:rsidP="004B2A6E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Podwozia i nadwozia pojazdów samochodowych</w:t>
            </w:r>
          </w:p>
        </w:tc>
        <w:tc>
          <w:tcPr>
            <w:tcW w:w="2552" w:type="dxa"/>
          </w:tcPr>
          <w:p w:rsidR="004B2A6E" w:rsidRPr="004B2A6E" w:rsidRDefault="004B2A6E" w:rsidP="00CF04FB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Podwozia i nadwozia pojazdów samochodowych</w:t>
            </w:r>
          </w:p>
        </w:tc>
        <w:tc>
          <w:tcPr>
            <w:tcW w:w="1701" w:type="dxa"/>
          </w:tcPr>
          <w:p w:rsidR="004B2A6E" w:rsidRPr="004B2A6E" w:rsidRDefault="004B2A6E" w:rsidP="004B2A6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M.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Gabrylewicz</w:t>
            </w:r>
            <w:proofErr w:type="spellEnd"/>
          </w:p>
        </w:tc>
        <w:tc>
          <w:tcPr>
            <w:tcW w:w="1984" w:type="dxa"/>
          </w:tcPr>
          <w:p w:rsidR="004B2A6E" w:rsidRPr="004B2A6E" w:rsidRDefault="004B2A6E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WKŁ</w:t>
            </w:r>
          </w:p>
        </w:tc>
        <w:tc>
          <w:tcPr>
            <w:tcW w:w="1831" w:type="dxa"/>
          </w:tcPr>
          <w:p w:rsidR="004B2A6E" w:rsidRPr="004B2A6E" w:rsidRDefault="004B2A6E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</w:tbl>
    <w:p w:rsidR="00B226B9" w:rsidRDefault="00B226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71DBF" w:rsidRDefault="00971DBF" w:rsidP="00971DBF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</w:p>
    <w:p w:rsidR="00B226B9" w:rsidRDefault="00971DBF" w:rsidP="00971DB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Branżowej Szkoły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I Stopnia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zawód: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B226B9" w:rsidRPr="00EF6CE2">
        <w:rPr>
          <w:rFonts w:ascii="Garamond" w:hAnsi="Garamond"/>
          <w:b/>
          <w:sz w:val="28"/>
          <w:szCs w:val="28"/>
        </w:rPr>
        <w:t xml:space="preserve">Elektronik </w:t>
      </w:r>
    </w:p>
    <w:p w:rsidR="00EF6CE2" w:rsidRPr="00EF6CE2" w:rsidRDefault="00EF6CE2" w:rsidP="00B226B9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2280"/>
        <w:gridCol w:w="2410"/>
        <w:gridCol w:w="1701"/>
        <w:gridCol w:w="1984"/>
        <w:gridCol w:w="1831"/>
      </w:tblGrid>
      <w:tr w:rsidR="00B226B9" w:rsidRPr="00CF04FB" w:rsidTr="00F05484">
        <w:trPr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226B9" w:rsidRPr="00CF04FB" w:rsidRDefault="00B226B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226B9" w:rsidRPr="00CF04FB" w:rsidRDefault="00B226B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226B9" w:rsidRPr="00CF04FB" w:rsidRDefault="00B226B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226B9" w:rsidRPr="00CF04FB" w:rsidRDefault="00B226B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B226B9" w:rsidRPr="00CF04FB" w:rsidRDefault="00B226B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czyta – klasa I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Klimkowicz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J. Ginter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liczy – klasa I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K.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W. Babiński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Przedsiębiorczość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Krok w przedsiębiorczość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Z. Makieła, T. </w:t>
            </w:r>
            <w:r w:rsidRPr="004B2A6E">
              <w:rPr>
                <w:rFonts w:ascii="Garamond" w:hAnsi="Garamond"/>
                <w:sz w:val="24"/>
                <w:szCs w:val="24"/>
              </w:rPr>
              <w:t>Rachwał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Dziś Historia – klasa I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S. Zając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SOP</w:t>
            </w: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B226B9" w:rsidRPr="00CF04FB" w:rsidTr="00F05484">
        <w:trPr>
          <w:jc w:val="center"/>
        </w:trPr>
        <w:tc>
          <w:tcPr>
            <w:tcW w:w="228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410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B226B9" w:rsidRPr="004B2A6E" w:rsidRDefault="00B226B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M. Braun, W. Śliwka</w:t>
            </w:r>
          </w:p>
        </w:tc>
        <w:tc>
          <w:tcPr>
            <w:tcW w:w="1984" w:type="dxa"/>
          </w:tcPr>
          <w:p w:rsidR="00B226B9" w:rsidRPr="004B2A6E" w:rsidRDefault="00B226B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226B9" w:rsidRPr="004B2A6E" w:rsidRDefault="00B226B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A11162" w:rsidRPr="00CF04FB" w:rsidTr="00F05484">
        <w:trPr>
          <w:jc w:val="center"/>
        </w:trPr>
        <w:tc>
          <w:tcPr>
            <w:tcW w:w="2280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410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1701" w:type="dxa"/>
          </w:tcPr>
          <w:p w:rsidR="00A11162" w:rsidRPr="004B2A6E" w:rsidRDefault="00A11162" w:rsidP="002A635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S.Kurek</w:t>
            </w:r>
            <w:proofErr w:type="spellEnd"/>
          </w:p>
        </w:tc>
        <w:tc>
          <w:tcPr>
            <w:tcW w:w="1984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Operon</w:t>
            </w:r>
          </w:p>
        </w:tc>
        <w:tc>
          <w:tcPr>
            <w:tcW w:w="1831" w:type="dxa"/>
          </w:tcPr>
          <w:p w:rsidR="00A11162" w:rsidRPr="004B2A6E" w:rsidRDefault="00A11162" w:rsidP="00DE0421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A11162" w:rsidRPr="00CF04FB" w:rsidTr="00F05484">
        <w:trPr>
          <w:jc w:val="center"/>
        </w:trPr>
        <w:tc>
          <w:tcPr>
            <w:tcW w:w="2280" w:type="dxa"/>
          </w:tcPr>
          <w:p w:rsidR="00A11162" w:rsidRPr="00934910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Montaż układów i </w:t>
            </w:r>
            <w:r w:rsidRPr="00934910">
              <w:rPr>
                <w:rFonts w:ascii="Garamond" w:hAnsi="Garamond"/>
                <w:sz w:val="28"/>
                <w:szCs w:val="28"/>
              </w:rPr>
              <w:t>urządzeń elektronicznych</w:t>
            </w:r>
          </w:p>
        </w:tc>
        <w:tc>
          <w:tcPr>
            <w:tcW w:w="2410" w:type="dxa"/>
          </w:tcPr>
          <w:p w:rsidR="00A11162" w:rsidRPr="00934910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934910">
              <w:rPr>
                <w:rFonts w:ascii="Garamond" w:hAnsi="Garamond"/>
                <w:sz w:val="28"/>
                <w:szCs w:val="28"/>
              </w:rPr>
              <w:t>Podstawy technologii montażu dla elektroników</w:t>
            </w:r>
          </w:p>
        </w:tc>
        <w:tc>
          <w:tcPr>
            <w:tcW w:w="1701" w:type="dxa"/>
          </w:tcPr>
          <w:p w:rsidR="00A11162" w:rsidRPr="00B07094" w:rsidRDefault="00A11162" w:rsidP="00B07094">
            <w:pPr>
              <w:rPr>
                <w:rFonts w:ascii="Garamond" w:hAnsi="Garamond"/>
                <w:sz w:val="24"/>
                <w:szCs w:val="24"/>
              </w:rPr>
            </w:pPr>
            <w:r w:rsidRPr="00B07094">
              <w:rPr>
                <w:rFonts w:ascii="Garamond" w:hAnsi="Garamond"/>
                <w:sz w:val="24"/>
                <w:szCs w:val="24"/>
              </w:rPr>
              <w:t>R. Kisiel</w:t>
            </w:r>
          </w:p>
        </w:tc>
        <w:tc>
          <w:tcPr>
            <w:tcW w:w="1984" w:type="dxa"/>
          </w:tcPr>
          <w:p w:rsidR="00A11162" w:rsidRPr="00934910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BTC</w:t>
            </w:r>
          </w:p>
        </w:tc>
        <w:tc>
          <w:tcPr>
            <w:tcW w:w="1831" w:type="dxa"/>
          </w:tcPr>
          <w:p w:rsidR="00A11162" w:rsidRPr="004B2A6E" w:rsidRDefault="00A11162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</w:tbl>
    <w:p w:rsidR="00EF6CE2" w:rsidRDefault="00EF6C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71DBF" w:rsidRDefault="00971DBF" w:rsidP="00971DBF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</w:p>
    <w:p w:rsidR="00F05484" w:rsidRDefault="00971DBF" w:rsidP="00971DB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Branżowej Szkoły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I Stopnia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zawód:</w:t>
      </w:r>
      <w:r>
        <w:rPr>
          <w:rFonts w:ascii="Garamond" w:hAnsi="Garamond"/>
          <w:b/>
          <w:sz w:val="28"/>
          <w:szCs w:val="28"/>
        </w:rPr>
        <w:t xml:space="preserve"> </w:t>
      </w:r>
      <w:r w:rsidR="00F05484" w:rsidRPr="00EF6CE2">
        <w:rPr>
          <w:rFonts w:ascii="Garamond" w:hAnsi="Garamond"/>
          <w:b/>
          <w:sz w:val="28"/>
          <w:szCs w:val="28"/>
        </w:rPr>
        <w:t>Sprzedawca</w:t>
      </w:r>
      <w:r w:rsidR="00E316A1">
        <w:rPr>
          <w:rFonts w:ascii="Garamond" w:hAnsi="Garamond"/>
          <w:b/>
          <w:sz w:val="28"/>
          <w:szCs w:val="28"/>
        </w:rPr>
        <w:t xml:space="preserve"> i cukiernik</w:t>
      </w:r>
    </w:p>
    <w:p w:rsidR="00EF6CE2" w:rsidRPr="00EF6CE2" w:rsidRDefault="00EF6CE2" w:rsidP="00F05484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2280"/>
        <w:gridCol w:w="2410"/>
        <w:gridCol w:w="1701"/>
        <w:gridCol w:w="1984"/>
        <w:gridCol w:w="1831"/>
      </w:tblGrid>
      <w:tr w:rsidR="00F05484" w:rsidRPr="00CF04FB" w:rsidTr="002A6359">
        <w:trPr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F05484" w:rsidRPr="00CF04FB" w:rsidRDefault="00F0548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05484" w:rsidRPr="00CF04FB" w:rsidRDefault="00F0548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5484" w:rsidRPr="00CF04FB" w:rsidRDefault="00F0548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05484" w:rsidRPr="00CF04FB" w:rsidRDefault="00F0548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F05484" w:rsidRPr="00CF04FB" w:rsidRDefault="00F0548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F05484" w:rsidRPr="00CF04FB" w:rsidTr="002A6359">
        <w:trPr>
          <w:jc w:val="center"/>
        </w:trPr>
        <w:tc>
          <w:tcPr>
            <w:tcW w:w="228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41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czyta – klasa I</w:t>
            </w:r>
          </w:p>
        </w:tc>
        <w:tc>
          <w:tcPr>
            <w:tcW w:w="1701" w:type="dxa"/>
          </w:tcPr>
          <w:p w:rsidR="00F05484" w:rsidRPr="004B2A6E" w:rsidRDefault="00F0548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Klimkowicz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J. Ginter</w:t>
            </w:r>
          </w:p>
        </w:tc>
        <w:tc>
          <w:tcPr>
            <w:tcW w:w="1984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05484" w:rsidRPr="00CF04FB" w:rsidTr="002A6359">
        <w:trPr>
          <w:jc w:val="center"/>
        </w:trPr>
        <w:tc>
          <w:tcPr>
            <w:tcW w:w="228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410" w:type="dxa"/>
          </w:tcPr>
          <w:p w:rsidR="00F05484" w:rsidRPr="004B2A6E" w:rsidRDefault="00F05484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F05484" w:rsidRPr="004B2A6E" w:rsidRDefault="00F0548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984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05484" w:rsidRPr="00CF04FB" w:rsidTr="002A6359">
        <w:trPr>
          <w:jc w:val="center"/>
        </w:trPr>
        <w:tc>
          <w:tcPr>
            <w:tcW w:w="228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41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liczy – klasa I</w:t>
            </w:r>
          </w:p>
        </w:tc>
        <w:tc>
          <w:tcPr>
            <w:tcW w:w="1701" w:type="dxa"/>
          </w:tcPr>
          <w:p w:rsidR="00F05484" w:rsidRPr="004B2A6E" w:rsidRDefault="00F0548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K.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W. Babiński</w:t>
            </w:r>
          </w:p>
        </w:tc>
        <w:tc>
          <w:tcPr>
            <w:tcW w:w="1984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05484" w:rsidRPr="00CF04FB" w:rsidTr="002A6359">
        <w:trPr>
          <w:jc w:val="center"/>
        </w:trPr>
        <w:tc>
          <w:tcPr>
            <w:tcW w:w="228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41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F05484" w:rsidRPr="004B2A6E" w:rsidRDefault="00F0548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984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31" w:type="dxa"/>
          </w:tcPr>
          <w:p w:rsidR="00F05484" w:rsidRPr="004B2A6E" w:rsidRDefault="00F0548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F05484" w:rsidRPr="00CF04FB" w:rsidTr="002A6359">
        <w:trPr>
          <w:jc w:val="center"/>
        </w:trPr>
        <w:tc>
          <w:tcPr>
            <w:tcW w:w="228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Przedsiębiorczość</w:t>
            </w:r>
          </w:p>
        </w:tc>
        <w:tc>
          <w:tcPr>
            <w:tcW w:w="241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Krok w przedsiębiorczość</w:t>
            </w:r>
          </w:p>
        </w:tc>
        <w:tc>
          <w:tcPr>
            <w:tcW w:w="1701" w:type="dxa"/>
          </w:tcPr>
          <w:p w:rsidR="00F05484" w:rsidRPr="004B2A6E" w:rsidRDefault="00F05484" w:rsidP="002A63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Z. Makieła, T. </w:t>
            </w:r>
            <w:r w:rsidRPr="004B2A6E">
              <w:rPr>
                <w:rFonts w:ascii="Garamond" w:hAnsi="Garamond"/>
                <w:sz w:val="24"/>
                <w:szCs w:val="24"/>
              </w:rPr>
              <w:t>Rachwał</w:t>
            </w:r>
          </w:p>
        </w:tc>
        <w:tc>
          <w:tcPr>
            <w:tcW w:w="1984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05484" w:rsidRPr="004B2A6E" w:rsidRDefault="00F0548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F05484" w:rsidRPr="00CF04FB" w:rsidTr="002A6359">
        <w:trPr>
          <w:jc w:val="center"/>
        </w:trPr>
        <w:tc>
          <w:tcPr>
            <w:tcW w:w="228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410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Dziś Historia – klasa I</w:t>
            </w:r>
          </w:p>
        </w:tc>
        <w:tc>
          <w:tcPr>
            <w:tcW w:w="1701" w:type="dxa"/>
          </w:tcPr>
          <w:p w:rsidR="00F05484" w:rsidRPr="004B2A6E" w:rsidRDefault="00F0548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S. Zając</w:t>
            </w:r>
          </w:p>
        </w:tc>
        <w:tc>
          <w:tcPr>
            <w:tcW w:w="1984" w:type="dxa"/>
          </w:tcPr>
          <w:p w:rsidR="00F05484" w:rsidRPr="004B2A6E" w:rsidRDefault="00F05484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SOP</w:t>
            </w:r>
          </w:p>
        </w:tc>
        <w:tc>
          <w:tcPr>
            <w:tcW w:w="1831" w:type="dxa"/>
          </w:tcPr>
          <w:p w:rsidR="00F05484" w:rsidRPr="004B2A6E" w:rsidRDefault="00F0548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E316A1" w:rsidRPr="00CF04FB" w:rsidTr="002A6359">
        <w:trPr>
          <w:jc w:val="center"/>
        </w:trPr>
        <w:tc>
          <w:tcPr>
            <w:tcW w:w="2280" w:type="dxa"/>
          </w:tcPr>
          <w:p w:rsidR="00E316A1" w:rsidRPr="004B2A6E" w:rsidRDefault="00E316A1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410" w:type="dxa"/>
          </w:tcPr>
          <w:p w:rsidR="00E316A1" w:rsidRPr="00EB211C" w:rsidRDefault="00E316A1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Biologia na czasie” zakres podstawowy Część 1</w:t>
            </w:r>
          </w:p>
        </w:tc>
        <w:tc>
          <w:tcPr>
            <w:tcW w:w="1701" w:type="dxa"/>
          </w:tcPr>
          <w:p w:rsidR="00E316A1" w:rsidRPr="00EB211C" w:rsidRDefault="00E316A1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Helmin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J. Holeczek</w:t>
            </w:r>
          </w:p>
        </w:tc>
        <w:tc>
          <w:tcPr>
            <w:tcW w:w="1984" w:type="dxa"/>
          </w:tcPr>
          <w:p w:rsidR="00E316A1" w:rsidRPr="004B2A6E" w:rsidRDefault="00E316A1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E316A1" w:rsidRPr="004B2A6E" w:rsidRDefault="00E316A1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A11162" w:rsidRPr="00CF04FB" w:rsidTr="002A6359">
        <w:trPr>
          <w:jc w:val="center"/>
        </w:trPr>
        <w:tc>
          <w:tcPr>
            <w:tcW w:w="2280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410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1701" w:type="dxa"/>
          </w:tcPr>
          <w:p w:rsidR="00A11162" w:rsidRPr="004B2A6E" w:rsidRDefault="00A11162" w:rsidP="002A635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S.Kurek</w:t>
            </w:r>
            <w:proofErr w:type="spellEnd"/>
          </w:p>
        </w:tc>
        <w:tc>
          <w:tcPr>
            <w:tcW w:w="1984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Operon</w:t>
            </w:r>
          </w:p>
        </w:tc>
        <w:tc>
          <w:tcPr>
            <w:tcW w:w="1831" w:type="dxa"/>
          </w:tcPr>
          <w:p w:rsidR="00A11162" w:rsidRPr="004B2A6E" w:rsidRDefault="00A11162" w:rsidP="00DE0421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A11162" w:rsidRPr="00CF04FB" w:rsidTr="002A6359">
        <w:trPr>
          <w:jc w:val="center"/>
        </w:trPr>
        <w:tc>
          <w:tcPr>
            <w:tcW w:w="2280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Organizacja sprzedaży</w:t>
            </w:r>
          </w:p>
        </w:tc>
        <w:tc>
          <w:tcPr>
            <w:tcW w:w="2410" w:type="dxa"/>
          </w:tcPr>
          <w:p w:rsidR="00A11162" w:rsidRPr="00EF6CE2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EF6CE2">
              <w:rPr>
                <w:rFonts w:ascii="Garamond" w:hAnsi="Garamond"/>
                <w:color w:val="000000"/>
                <w:sz w:val="28"/>
                <w:szCs w:val="28"/>
              </w:rPr>
              <w:t>Organizacja sprzedaży cz.</w:t>
            </w:r>
            <w:r>
              <w:rPr>
                <w:rFonts w:ascii="Garamond" w:hAnsi="Garamond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1701" w:type="dxa"/>
          </w:tcPr>
          <w:p w:rsidR="00A11162" w:rsidRPr="00EF6CE2" w:rsidRDefault="00A11162" w:rsidP="002A336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D.Andrzejczak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>, A. 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Mikina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>, B. </w:t>
            </w:r>
            <w:r w:rsidRPr="00EF6CE2">
              <w:rPr>
                <w:rFonts w:ascii="Garamond" w:hAnsi="Garamond"/>
                <w:color w:val="000000"/>
                <w:sz w:val="24"/>
                <w:szCs w:val="24"/>
              </w:rPr>
              <w:t>Rzeźnik</w:t>
            </w:r>
          </w:p>
        </w:tc>
        <w:tc>
          <w:tcPr>
            <w:tcW w:w="1984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A11162" w:rsidRPr="004B2A6E" w:rsidRDefault="00A11162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A11162" w:rsidRPr="00CF04FB" w:rsidTr="002A6359">
        <w:trPr>
          <w:jc w:val="center"/>
        </w:trPr>
        <w:tc>
          <w:tcPr>
            <w:tcW w:w="2280" w:type="dxa"/>
          </w:tcPr>
          <w:p w:rsidR="00A11162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Sprzedaż towarów</w:t>
            </w:r>
          </w:p>
        </w:tc>
        <w:tc>
          <w:tcPr>
            <w:tcW w:w="2410" w:type="dxa"/>
          </w:tcPr>
          <w:p w:rsidR="00A11162" w:rsidRPr="00EF6CE2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 w:rsidRPr="00EF6CE2">
              <w:rPr>
                <w:rFonts w:ascii="Garamond" w:hAnsi="Garamond"/>
                <w:color w:val="000000"/>
                <w:sz w:val="28"/>
                <w:szCs w:val="28"/>
              </w:rPr>
              <w:t>Sprzedaż towarów cz. I</w:t>
            </w:r>
          </w:p>
        </w:tc>
        <w:tc>
          <w:tcPr>
            <w:tcW w:w="1701" w:type="dxa"/>
          </w:tcPr>
          <w:p w:rsidR="00A11162" w:rsidRPr="00EF6CE2" w:rsidRDefault="00A11162" w:rsidP="002A63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Mikina</w:t>
            </w:r>
            <w:proofErr w:type="spellEnd"/>
            <w:r>
              <w:rPr>
                <w:rFonts w:ascii="Garamond" w:hAnsi="Garamond"/>
                <w:color w:val="000000"/>
                <w:sz w:val="24"/>
                <w:szCs w:val="24"/>
              </w:rPr>
              <w:t>, B. </w:t>
            </w:r>
            <w:r w:rsidRPr="00EF6CE2">
              <w:rPr>
                <w:rFonts w:ascii="Garamond" w:hAnsi="Garamond"/>
                <w:color w:val="000000"/>
                <w:sz w:val="24"/>
                <w:szCs w:val="24"/>
              </w:rPr>
              <w:t>Rzeźnik</w:t>
            </w:r>
          </w:p>
        </w:tc>
        <w:tc>
          <w:tcPr>
            <w:tcW w:w="1984" w:type="dxa"/>
          </w:tcPr>
          <w:p w:rsidR="00A11162" w:rsidRPr="004B2A6E" w:rsidRDefault="00A11162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A11162" w:rsidRPr="004B2A6E" w:rsidRDefault="00A11162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</w:tbl>
    <w:p w:rsidR="00F05484" w:rsidRPr="00CF04FB" w:rsidRDefault="00F05484" w:rsidP="00F05484">
      <w:pPr>
        <w:jc w:val="center"/>
        <w:rPr>
          <w:rFonts w:ascii="Garamond" w:hAnsi="Garamond"/>
          <w:sz w:val="24"/>
          <w:szCs w:val="24"/>
        </w:rPr>
      </w:pPr>
    </w:p>
    <w:p w:rsidR="00D71848" w:rsidRDefault="00D7184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71DBF" w:rsidRDefault="00B946E3" w:rsidP="00B946E3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</w:p>
    <w:p w:rsidR="00B946E3" w:rsidRDefault="00971DBF" w:rsidP="00B946E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sz w:val="28"/>
          <w:szCs w:val="28"/>
        </w:rPr>
        <w:t>Branżowej Szkoły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1DBF">
        <w:rPr>
          <w:rFonts w:ascii="Garamond" w:hAnsi="Garamond"/>
          <w:sz w:val="28"/>
          <w:szCs w:val="28"/>
        </w:rPr>
        <w:t>I Stopnia</w:t>
      </w:r>
      <w:r>
        <w:rPr>
          <w:rFonts w:ascii="Garamond" w:hAnsi="Garamond"/>
          <w:b/>
          <w:sz w:val="28"/>
          <w:szCs w:val="28"/>
        </w:rPr>
        <w:t xml:space="preserve"> </w:t>
      </w:r>
      <w:r w:rsidR="00B946E3">
        <w:rPr>
          <w:rFonts w:ascii="Garamond" w:hAnsi="Garamond"/>
          <w:b/>
          <w:sz w:val="28"/>
          <w:szCs w:val="28"/>
        </w:rPr>
        <w:t>Klasy wielozawodowej</w:t>
      </w:r>
    </w:p>
    <w:p w:rsidR="00B946E3" w:rsidRPr="00EF6CE2" w:rsidRDefault="00B946E3" w:rsidP="00B946E3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2280"/>
        <w:gridCol w:w="2410"/>
        <w:gridCol w:w="1701"/>
        <w:gridCol w:w="1984"/>
        <w:gridCol w:w="1831"/>
      </w:tblGrid>
      <w:tr w:rsidR="00B946E3" w:rsidRPr="00CF04FB" w:rsidTr="002A6359">
        <w:trPr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946E3" w:rsidRPr="00CF04FB" w:rsidRDefault="00B946E3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946E3" w:rsidRPr="00CF04FB" w:rsidRDefault="00B946E3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946E3" w:rsidRPr="00CF04FB" w:rsidRDefault="00B946E3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946E3" w:rsidRPr="00CF04FB" w:rsidRDefault="00B946E3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B946E3" w:rsidRPr="00CF04FB" w:rsidRDefault="00B946E3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czyta – klasa I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A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Klimkowicz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J. Ginter</w:t>
            </w:r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To się liczy – klasa I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 xml:space="preserve">K. </w:t>
            </w: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  <w:r w:rsidRPr="004B2A6E">
              <w:rPr>
                <w:rFonts w:ascii="Garamond" w:hAnsi="Garamond"/>
                <w:sz w:val="24"/>
                <w:szCs w:val="24"/>
              </w:rPr>
              <w:t>, W. Babiński</w:t>
            </w:r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31" w:type="dxa"/>
          </w:tcPr>
          <w:p w:rsidR="00B946E3" w:rsidRPr="004B2A6E" w:rsidRDefault="00B946E3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Przedsiębiorczość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Krok w przedsiębiorczość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Z. Makieła, T. </w:t>
            </w:r>
            <w:r w:rsidRPr="004B2A6E">
              <w:rPr>
                <w:rFonts w:ascii="Garamond" w:hAnsi="Garamond"/>
                <w:sz w:val="24"/>
                <w:szCs w:val="24"/>
              </w:rPr>
              <w:t>Rachwał</w:t>
            </w:r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946E3" w:rsidRPr="004B2A6E" w:rsidRDefault="00B946E3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Dziś Historia – klasa I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S. Zając</w:t>
            </w:r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SOP</w:t>
            </w:r>
          </w:p>
        </w:tc>
        <w:tc>
          <w:tcPr>
            <w:tcW w:w="1831" w:type="dxa"/>
          </w:tcPr>
          <w:p w:rsidR="00B946E3" w:rsidRPr="004B2A6E" w:rsidRDefault="00B946E3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E316A1" w:rsidRPr="00CF04FB" w:rsidTr="002A6359">
        <w:trPr>
          <w:jc w:val="center"/>
        </w:trPr>
        <w:tc>
          <w:tcPr>
            <w:tcW w:w="2280" w:type="dxa"/>
          </w:tcPr>
          <w:p w:rsidR="00E316A1" w:rsidRPr="004B2A6E" w:rsidRDefault="00E316A1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410" w:type="dxa"/>
          </w:tcPr>
          <w:p w:rsidR="00E316A1" w:rsidRPr="00EB211C" w:rsidRDefault="00E316A1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Biologia na czasie” zakres podstawowy Część 1</w:t>
            </w:r>
          </w:p>
        </w:tc>
        <w:tc>
          <w:tcPr>
            <w:tcW w:w="1701" w:type="dxa"/>
          </w:tcPr>
          <w:p w:rsidR="00E316A1" w:rsidRPr="00EB211C" w:rsidRDefault="00E316A1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Helmin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J. Holeczek</w:t>
            </w:r>
          </w:p>
        </w:tc>
        <w:tc>
          <w:tcPr>
            <w:tcW w:w="1984" w:type="dxa"/>
          </w:tcPr>
          <w:p w:rsidR="00E316A1" w:rsidRPr="004B2A6E" w:rsidRDefault="00E316A1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E316A1" w:rsidRPr="004B2A6E" w:rsidRDefault="00E316A1" w:rsidP="000B0250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B946E3" w:rsidRPr="00CF04FB" w:rsidTr="002A6359">
        <w:trPr>
          <w:jc w:val="center"/>
        </w:trPr>
        <w:tc>
          <w:tcPr>
            <w:tcW w:w="228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410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1701" w:type="dxa"/>
          </w:tcPr>
          <w:p w:rsidR="00B946E3" w:rsidRPr="004B2A6E" w:rsidRDefault="00B946E3" w:rsidP="002A635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4B2A6E">
              <w:rPr>
                <w:rFonts w:ascii="Garamond" w:hAnsi="Garamond"/>
                <w:sz w:val="24"/>
                <w:szCs w:val="24"/>
              </w:rPr>
              <w:t>S.Kurek</w:t>
            </w:r>
            <w:proofErr w:type="spellEnd"/>
          </w:p>
        </w:tc>
        <w:tc>
          <w:tcPr>
            <w:tcW w:w="1984" w:type="dxa"/>
          </w:tcPr>
          <w:p w:rsidR="00B946E3" w:rsidRPr="004B2A6E" w:rsidRDefault="00B946E3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Operon</w:t>
            </w:r>
          </w:p>
        </w:tc>
        <w:tc>
          <w:tcPr>
            <w:tcW w:w="1831" w:type="dxa"/>
          </w:tcPr>
          <w:p w:rsidR="00B946E3" w:rsidRPr="004B2A6E" w:rsidRDefault="000433F1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</w:tbl>
    <w:p w:rsidR="00B946E3" w:rsidRDefault="00B946E3" w:rsidP="00B946E3">
      <w:pPr>
        <w:jc w:val="center"/>
        <w:rPr>
          <w:rFonts w:ascii="Garamond" w:hAnsi="Garamond"/>
          <w:sz w:val="24"/>
          <w:szCs w:val="24"/>
        </w:rPr>
      </w:pPr>
    </w:p>
    <w:p w:rsidR="00B07094" w:rsidRDefault="00B070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B07094" w:rsidRPr="00CF04FB" w:rsidRDefault="00B07094" w:rsidP="00B07094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 w:rsidR="00971DBF">
        <w:rPr>
          <w:rFonts w:ascii="Garamond" w:hAnsi="Garamond"/>
          <w:sz w:val="28"/>
          <w:szCs w:val="28"/>
        </w:rPr>
        <w:t>technikum zawód:</w:t>
      </w:r>
    </w:p>
    <w:p w:rsidR="00B07094" w:rsidRDefault="00B07094" w:rsidP="00B0709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Technik</w:t>
      </w:r>
      <w:r w:rsidRPr="00EF6CE2">
        <w:rPr>
          <w:rFonts w:ascii="Garamond" w:hAnsi="Garamond"/>
          <w:b/>
          <w:sz w:val="28"/>
          <w:szCs w:val="28"/>
        </w:rPr>
        <w:t xml:space="preserve"> pojazdów samochodowych </w:t>
      </w:r>
    </w:p>
    <w:p w:rsidR="00B07094" w:rsidRPr="00EF6CE2" w:rsidRDefault="00B07094" w:rsidP="00B07094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2280"/>
        <w:gridCol w:w="2410"/>
        <w:gridCol w:w="1701"/>
        <w:gridCol w:w="1984"/>
        <w:gridCol w:w="1831"/>
      </w:tblGrid>
      <w:tr w:rsidR="00B07094" w:rsidRPr="00CF04FB" w:rsidTr="006A4C2B">
        <w:trPr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B07094" w:rsidRPr="00CF04FB" w:rsidRDefault="00B0709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7094" w:rsidRPr="00CF04FB" w:rsidRDefault="00B0709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7094" w:rsidRPr="00CF04FB" w:rsidRDefault="00B0709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07094" w:rsidRPr="00CF04FB" w:rsidRDefault="00B0709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B07094" w:rsidRPr="00CF04FB" w:rsidRDefault="00B07094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410" w:type="dxa"/>
          </w:tcPr>
          <w:p w:rsidR="00B07094" w:rsidRPr="00B0010B" w:rsidRDefault="00B0010B" w:rsidP="00B0010B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701" w:type="dxa"/>
          </w:tcPr>
          <w:p w:rsidR="00B07094" w:rsidRPr="00B0010B" w:rsidRDefault="00B0010B" w:rsidP="002A6359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984" w:type="dxa"/>
          </w:tcPr>
          <w:p w:rsidR="00B07094" w:rsidRPr="004B2A6E" w:rsidRDefault="00B0010B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410" w:type="dxa"/>
          </w:tcPr>
          <w:p w:rsidR="00B07094" w:rsidRPr="004B2A6E" w:rsidRDefault="00B07094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B07094" w:rsidRPr="004B2A6E" w:rsidRDefault="00B0709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984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E62BFD" w:rsidRPr="00CF04FB" w:rsidTr="006A4C2B">
        <w:trPr>
          <w:jc w:val="center"/>
        </w:trPr>
        <w:tc>
          <w:tcPr>
            <w:tcW w:w="2280" w:type="dxa"/>
          </w:tcPr>
          <w:p w:rsidR="00E62BFD" w:rsidRPr="004B2A6E" w:rsidRDefault="00E62BFD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410" w:type="dxa"/>
          </w:tcPr>
          <w:p w:rsidR="00E62BFD" w:rsidRPr="00E62BFD" w:rsidRDefault="00E62BFD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E62BFD" w:rsidRPr="00E62BFD" w:rsidRDefault="00E62BFD" w:rsidP="002A6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984" w:type="dxa"/>
          </w:tcPr>
          <w:p w:rsidR="00E62BFD" w:rsidRPr="004B2A6E" w:rsidRDefault="00E62BFD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E62BFD" w:rsidRPr="004B2A6E" w:rsidRDefault="00E62BFD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410" w:type="dxa"/>
          </w:tcPr>
          <w:p w:rsidR="00B07094" w:rsidRPr="004B2A6E" w:rsidRDefault="00E62BFD" w:rsidP="002A6359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 i rozszerzony</w:t>
            </w:r>
            <w:r w:rsidR="00B07094" w:rsidRPr="00E62BFD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="00B07094"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701" w:type="dxa"/>
          </w:tcPr>
          <w:p w:rsidR="00B07094" w:rsidRPr="00E62BFD" w:rsidRDefault="00E62BFD" w:rsidP="002A6359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Babiański,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984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41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B07094" w:rsidRPr="004B2A6E" w:rsidRDefault="00B0709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984" w:type="dxa"/>
          </w:tcPr>
          <w:p w:rsidR="00B07094" w:rsidRPr="004B2A6E" w:rsidRDefault="0039107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E62BFD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410" w:type="dxa"/>
          </w:tcPr>
          <w:p w:rsidR="00B07094" w:rsidRPr="00EB211C" w:rsidRDefault="00EB211C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701" w:type="dxa"/>
          </w:tcPr>
          <w:p w:rsidR="00B07094" w:rsidRPr="00EB211C" w:rsidRDefault="00EB211C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984" w:type="dxa"/>
          </w:tcPr>
          <w:p w:rsidR="00B07094" w:rsidRPr="004B2A6E" w:rsidRDefault="00EB211C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410" w:type="dxa"/>
          </w:tcPr>
          <w:p w:rsidR="00B07094" w:rsidRPr="004B2A6E" w:rsidRDefault="00EB211C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="00B07094"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B07094" w:rsidRPr="00EB211C" w:rsidRDefault="00EB211C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M.R. Faszcza, R. Lolo, K. Wiśniewski</w:t>
            </w:r>
          </w:p>
        </w:tc>
        <w:tc>
          <w:tcPr>
            <w:tcW w:w="1984" w:type="dxa"/>
          </w:tcPr>
          <w:p w:rsidR="00B07094" w:rsidRPr="004B2A6E" w:rsidRDefault="00EB211C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41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B07094" w:rsidRPr="004B2A6E" w:rsidRDefault="00B07094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M. Braun, W. Śliwka</w:t>
            </w:r>
          </w:p>
        </w:tc>
        <w:tc>
          <w:tcPr>
            <w:tcW w:w="1984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B07094" w:rsidRPr="00CF04FB" w:rsidTr="006A4C2B">
        <w:trPr>
          <w:jc w:val="center"/>
        </w:trPr>
        <w:tc>
          <w:tcPr>
            <w:tcW w:w="2280" w:type="dxa"/>
          </w:tcPr>
          <w:p w:rsidR="00B07094" w:rsidRPr="004B2A6E" w:rsidRDefault="00B07094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410" w:type="dxa"/>
          </w:tcPr>
          <w:p w:rsidR="00B07094" w:rsidRPr="00EB211C" w:rsidRDefault="00EB211C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Oblicza geografii - zakres podstawowy</w:t>
            </w:r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  <w:r>
              <w:t>Część 1</w:t>
            </w:r>
          </w:p>
        </w:tc>
        <w:tc>
          <w:tcPr>
            <w:tcW w:w="1701" w:type="dxa"/>
          </w:tcPr>
          <w:p w:rsidR="00B07094" w:rsidRPr="00EB211C" w:rsidRDefault="00EB211C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R. Malarz, M. Więckowski</w:t>
            </w:r>
          </w:p>
        </w:tc>
        <w:tc>
          <w:tcPr>
            <w:tcW w:w="1984" w:type="dxa"/>
          </w:tcPr>
          <w:p w:rsidR="00B07094" w:rsidRPr="004B2A6E" w:rsidRDefault="00EB211C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B07094" w:rsidRPr="004B2A6E" w:rsidRDefault="00B07094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EB211C" w:rsidRPr="00CF04FB" w:rsidTr="006A4C2B">
        <w:trPr>
          <w:jc w:val="center"/>
        </w:trPr>
        <w:tc>
          <w:tcPr>
            <w:tcW w:w="2280" w:type="dxa"/>
          </w:tcPr>
          <w:p w:rsidR="00EB211C" w:rsidRPr="004B2A6E" w:rsidRDefault="00EB211C" w:rsidP="00EB211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410" w:type="dxa"/>
          </w:tcPr>
          <w:p w:rsidR="00EB211C" w:rsidRPr="00EB211C" w:rsidRDefault="00EB211C" w:rsidP="00EB211C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Biologia na czasie” zakres podstawowy Część 1</w:t>
            </w:r>
          </w:p>
        </w:tc>
        <w:tc>
          <w:tcPr>
            <w:tcW w:w="1701" w:type="dxa"/>
          </w:tcPr>
          <w:p w:rsidR="00EB211C" w:rsidRPr="00EB211C" w:rsidRDefault="00EB211C" w:rsidP="00EB211C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Helmin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J. Holeczek</w:t>
            </w:r>
          </w:p>
        </w:tc>
        <w:tc>
          <w:tcPr>
            <w:tcW w:w="1984" w:type="dxa"/>
          </w:tcPr>
          <w:p w:rsidR="00EB211C" w:rsidRPr="004B2A6E" w:rsidRDefault="00EB211C" w:rsidP="00EB211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EB211C" w:rsidRPr="004B2A6E" w:rsidRDefault="00EB211C" w:rsidP="00EB211C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EB211C" w:rsidRPr="00CF04FB" w:rsidTr="006A4C2B">
        <w:trPr>
          <w:jc w:val="center"/>
        </w:trPr>
        <w:tc>
          <w:tcPr>
            <w:tcW w:w="2280" w:type="dxa"/>
          </w:tcPr>
          <w:p w:rsidR="00EB211C" w:rsidRDefault="00EB211C" w:rsidP="00EB211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410" w:type="dxa"/>
          </w:tcPr>
          <w:p w:rsidR="00EB211C" w:rsidRPr="00EB211C" w:rsidRDefault="00EB211C" w:rsidP="00EB211C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701" w:type="dxa"/>
          </w:tcPr>
          <w:p w:rsidR="00EB211C" w:rsidRPr="00EB211C" w:rsidRDefault="00EB211C" w:rsidP="00EB211C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984" w:type="dxa"/>
          </w:tcPr>
          <w:p w:rsidR="00EB211C" w:rsidRDefault="00EB211C" w:rsidP="00EB211C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EB211C" w:rsidRPr="004B2A6E" w:rsidRDefault="00EB211C" w:rsidP="00EB211C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391077" w:rsidRPr="00CF04FB" w:rsidTr="002A6359">
        <w:trPr>
          <w:jc w:val="center"/>
        </w:trPr>
        <w:tc>
          <w:tcPr>
            <w:tcW w:w="10206" w:type="dxa"/>
            <w:gridSpan w:val="5"/>
          </w:tcPr>
          <w:p w:rsidR="00391077" w:rsidRPr="00391077" w:rsidRDefault="00391077" w:rsidP="00391077">
            <w:pPr>
              <w:jc w:val="center"/>
              <w:rPr>
                <w:rFonts w:ascii="Garamond" w:hAnsi="Garamond"/>
                <w:b/>
                <w:i/>
                <w:sz w:val="32"/>
                <w:szCs w:val="32"/>
              </w:rPr>
            </w:pPr>
            <w:r w:rsidRPr="00391077">
              <w:rPr>
                <w:rFonts w:ascii="Garamond" w:hAnsi="Garamond"/>
                <w:b/>
                <w:i/>
                <w:sz w:val="32"/>
                <w:szCs w:val="32"/>
              </w:rPr>
              <w:t>Podręczniki do przedmiotów zawodowych zostaną podane we wrześniu na pierwszych zajęciach</w:t>
            </w:r>
          </w:p>
        </w:tc>
      </w:tr>
    </w:tbl>
    <w:p w:rsidR="00B303C1" w:rsidRDefault="00B303C1" w:rsidP="00CF04FB">
      <w:pPr>
        <w:jc w:val="center"/>
        <w:rPr>
          <w:rFonts w:ascii="Garamond" w:hAnsi="Garamond"/>
          <w:sz w:val="24"/>
          <w:szCs w:val="24"/>
        </w:rPr>
      </w:pPr>
    </w:p>
    <w:p w:rsidR="00B303C1" w:rsidRDefault="00B303C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D1A44" w:rsidRPr="00CF04FB" w:rsidRDefault="009D1A44" w:rsidP="009D1A44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>
        <w:rPr>
          <w:rFonts w:ascii="Garamond" w:hAnsi="Garamond"/>
          <w:sz w:val="28"/>
          <w:szCs w:val="28"/>
        </w:rPr>
        <w:t>technikum zawód:</w:t>
      </w:r>
    </w:p>
    <w:p w:rsidR="009D1A44" w:rsidRDefault="009D1A44" w:rsidP="009D1A4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Technik</w:t>
      </w:r>
      <w:r w:rsidRPr="00EF6CE2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elektronik</w:t>
      </w:r>
      <w:r w:rsidRPr="00EF6CE2">
        <w:rPr>
          <w:rFonts w:ascii="Garamond" w:hAnsi="Garamond"/>
          <w:b/>
          <w:sz w:val="28"/>
          <w:szCs w:val="28"/>
        </w:rPr>
        <w:t xml:space="preserve"> </w:t>
      </w:r>
    </w:p>
    <w:p w:rsidR="009D1A44" w:rsidRPr="00EF6CE2" w:rsidRDefault="009D1A44" w:rsidP="009D1A44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2280"/>
        <w:gridCol w:w="2410"/>
        <w:gridCol w:w="1701"/>
        <w:gridCol w:w="1984"/>
        <w:gridCol w:w="1831"/>
      </w:tblGrid>
      <w:tr w:rsidR="009D1A44" w:rsidRPr="00CF04FB" w:rsidTr="000B0250">
        <w:trPr>
          <w:jc w:val="center"/>
        </w:trPr>
        <w:tc>
          <w:tcPr>
            <w:tcW w:w="2280" w:type="dxa"/>
            <w:shd w:val="clear" w:color="auto" w:fill="D9D9D9" w:themeFill="background1" w:themeFillShade="D9"/>
          </w:tcPr>
          <w:p w:rsidR="009D1A44" w:rsidRPr="00CF04FB" w:rsidRDefault="009D1A44" w:rsidP="000B02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D1A44" w:rsidRPr="00CF04FB" w:rsidRDefault="009D1A44" w:rsidP="000B02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D1A44" w:rsidRPr="00CF04FB" w:rsidRDefault="009D1A44" w:rsidP="000B02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D1A44" w:rsidRPr="00CF04FB" w:rsidRDefault="009D1A44" w:rsidP="000B02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9D1A44" w:rsidRPr="00CF04FB" w:rsidRDefault="009D1A44" w:rsidP="000B02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410" w:type="dxa"/>
          </w:tcPr>
          <w:p w:rsidR="009D1A44" w:rsidRPr="00B0010B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701" w:type="dxa"/>
          </w:tcPr>
          <w:p w:rsidR="009D1A44" w:rsidRPr="00B0010B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410" w:type="dxa"/>
          </w:tcPr>
          <w:p w:rsidR="009D1A44" w:rsidRPr="004B2A6E" w:rsidRDefault="009D1A44" w:rsidP="000B0250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9D1A44" w:rsidRPr="004B2A6E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410" w:type="dxa"/>
          </w:tcPr>
          <w:p w:rsidR="009D1A44" w:rsidRPr="00E62BFD" w:rsidRDefault="009D1A44" w:rsidP="000B0250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9D1A44" w:rsidRPr="00E62BFD" w:rsidRDefault="009D1A44" w:rsidP="000B0250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41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 i rozszerzony 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701" w:type="dxa"/>
          </w:tcPr>
          <w:p w:rsidR="009D1A44" w:rsidRPr="00E62BFD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Babiański</w:t>
            </w:r>
            <w:proofErr w:type="spellEnd"/>
            <w:r w:rsidRPr="00E62BFD">
              <w:rPr>
                <w:rFonts w:ascii="Garamond" w:hAnsi="Garamond"/>
                <w:sz w:val="24"/>
                <w:szCs w:val="24"/>
              </w:rPr>
              <w:t xml:space="preserve">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41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9D1A44" w:rsidRPr="004B2A6E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410" w:type="dxa"/>
          </w:tcPr>
          <w:p w:rsidR="009D1A44" w:rsidRPr="00EB211C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41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M.R. Faszcza, 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Lolo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K. Wiśniewski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41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9D1A44" w:rsidRPr="004B2A6E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M. Braun, W. Śliwka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410" w:type="dxa"/>
          </w:tcPr>
          <w:p w:rsidR="009D1A44" w:rsidRPr="00EB211C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Oblicza geografii - zakres podstawowy</w:t>
            </w:r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  <w:r>
              <w:t>Część 1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R. Malarz, M. Więckowski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410" w:type="dxa"/>
          </w:tcPr>
          <w:p w:rsidR="009D1A44" w:rsidRPr="00EB211C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Biologia na czasie” zakres podstawowy Część 1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Helmin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J. Holeczek</w:t>
            </w:r>
          </w:p>
        </w:tc>
        <w:tc>
          <w:tcPr>
            <w:tcW w:w="1984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410" w:type="dxa"/>
          </w:tcPr>
          <w:p w:rsidR="009D1A44" w:rsidRPr="00EB211C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984" w:type="dxa"/>
          </w:tcPr>
          <w:p w:rsidR="009D1A44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Elektrotechnika i elektronika</w:t>
            </w:r>
          </w:p>
        </w:tc>
        <w:tc>
          <w:tcPr>
            <w:tcW w:w="2410" w:type="dxa"/>
          </w:tcPr>
          <w:p w:rsidR="009D1A44" w:rsidRPr="00EB211C" w:rsidRDefault="009D1A44" w:rsidP="009D1A44">
            <w:pPr>
              <w:rPr>
                <w:rFonts w:ascii="Garamond" w:hAnsi="Garamond"/>
                <w:sz w:val="28"/>
                <w:szCs w:val="28"/>
              </w:rPr>
            </w:pPr>
            <w:r w:rsidRPr="00300631">
              <w:rPr>
                <w:rFonts w:ascii="Garamond" w:hAnsi="Garamond"/>
                <w:sz w:val="24"/>
                <w:szCs w:val="24"/>
              </w:rPr>
              <w:t xml:space="preserve">Pracownia elektroniczna. Elementy układów elektronicznych, 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300631">
              <w:rPr>
                <w:rFonts w:ascii="Garamond" w:hAnsi="Garamond"/>
                <w:sz w:val="24"/>
                <w:szCs w:val="24"/>
              </w:rPr>
              <w:t xml:space="preserve">Augustyn </w:t>
            </w:r>
            <w:proofErr w:type="spellStart"/>
            <w:r w:rsidRPr="00300631">
              <w:rPr>
                <w:rFonts w:ascii="Garamond" w:hAnsi="Garamond"/>
                <w:sz w:val="24"/>
                <w:szCs w:val="24"/>
              </w:rPr>
              <w:t>Chwaleba</w:t>
            </w:r>
            <w:proofErr w:type="spellEnd"/>
          </w:p>
        </w:tc>
        <w:tc>
          <w:tcPr>
            <w:tcW w:w="1984" w:type="dxa"/>
          </w:tcPr>
          <w:p w:rsidR="009D1A44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0B0250">
        <w:trPr>
          <w:jc w:val="center"/>
        </w:trPr>
        <w:tc>
          <w:tcPr>
            <w:tcW w:w="2280" w:type="dxa"/>
          </w:tcPr>
          <w:p w:rsidR="009D1A44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Układy analogowe i cyfrowe</w:t>
            </w:r>
          </w:p>
        </w:tc>
        <w:tc>
          <w:tcPr>
            <w:tcW w:w="2410" w:type="dxa"/>
          </w:tcPr>
          <w:p w:rsidR="009D1A44" w:rsidRPr="00300631" w:rsidRDefault="009D1A44" w:rsidP="009D1A44">
            <w:pPr>
              <w:rPr>
                <w:rFonts w:ascii="Garamond" w:hAnsi="Garamond"/>
                <w:sz w:val="24"/>
                <w:szCs w:val="24"/>
              </w:rPr>
            </w:pPr>
            <w:r w:rsidRPr="00300631">
              <w:rPr>
                <w:rFonts w:ascii="Garamond" w:hAnsi="Garamond"/>
                <w:sz w:val="24"/>
                <w:szCs w:val="24"/>
              </w:rPr>
              <w:t>Podstawy elektroniki</w:t>
            </w:r>
          </w:p>
        </w:tc>
        <w:tc>
          <w:tcPr>
            <w:tcW w:w="1701" w:type="dxa"/>
          </w:tcPr>
          <w:p w:rsidR="009D1A44" w:rsidRPr="00300631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 w:rsidRPr="00300631">
              <w:rPr>
                <w:rFonts w:ascii="Garamond" w:hAnsi="Garamond"/>
                <w:sz w:val="24"/>
                <w:szCs w:val="24"/>
              </w:rPr>
              <w:t>B. M. Piórko</w:t>
            </w:r>
          </w:p>
        </w:tc>
        <w:tc>
          <w:tcPr>
            <w:tcW w:w="1984" w:type="dxa"/>
          </w:tcPr>
          <w:p w:rsidR="009D1A44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9D1A44" w:rsidRPr="004B2A6E" w:rsidRDefault="009D1A44" w:rsidP="000B0250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</w:tbl>
    <w:p w:rsidR="009D1A44" w:rsidRDefault="009D1A4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951067" w:rsidRPr="00CF04FB" w:rsidRDefault="00951067" w:rsidP="00951067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 w:rsidR="00971DBF">
        <w:rPr>
          <w:rFonts w:ascii="Garamond" w:hAnsi="Garamond"/>
          <w:sz w:val="28"/>
          <w:szCs w:val="28"/>
        </w:rPr>
        <w:t>technikum zawód:</w:t>
      </w:r>
    </w:p>
    <w:p w:rsidR="00951067" w:rsidRDefault="00951067" w:rsidP="0095106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Technik</w:t>
      </w:r>
      <w:r w:rsidRPr="00EF6CE2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fotografii i multimediów</w:t>
      </w:r>
    </w:p>
    <w:p w:rsidR="00951067" w:rsidRPr="00EF6CE2" w:rsidRDefault="00951067" w:rsidP="00951067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1997"/>
        <w:gridCol w:w="2693"/>
        <w:gridCol w:w="1984"/>
        <w:gridCol w:w="1701"/>
        <w:gridCol w:w="1831"/>
      </w:tblGrid>
      <w:tr w:rsidR="00951067" w:rsidRPr="00CF04FB" w:rsidTr="002A6359">
        <w:trPr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:rsidR="00951067" w:rsidRPr="00CF04FB" w:rsidRDefault="00951067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51067" w:rsidRPr="00CF04FB" w:rsidRDefault="00951067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51067" w:rsidRPr="00CF04FB" w:rsidRDefault="00951067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51067" w:rsidRPr="00CF04FB" w:rsidRDefault="00951067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951067" w:rsidRPr="00CF04FB" w:rsidRDefault="00951067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693" w:type="dxa"/>
          </w:tcPr>
          <w:p w:rsidR="00951067" w:rsidRPr="00B0010B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984" w:type="dxa"/>
          </w:tcPr>
          <w:p w:rsidR="00951067" w:rsidRPr="00B0010B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693" w:type="dxa"/>
          </w:tcPr>
          <w:p w:rsidR="00951067" w:rsidRPr="004B2A6E" w:rsidRDefault="00951067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984" w:type="dxa"/>
          </w:tcPr>
          <w:p w:rsidR="00951067" w:rsidRPr="004B2A6E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693" w:type="dxa"/>
          </w:tcPr>
          <w:p w:rsidR="00951067" w:rsidRPr="00E62BFD" w:rsidRDefault="00951067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</w:tcPr>
          <w:p w:rsidR="00951067" w:rsidRPr="00E62BFD" w:rsidRDefault="00951067" w:rsidP="002A6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693" w:type="dxa"/>
          </w:tcPr>
          <w:p w:rsidR="00951067" w:rsidRPr="00951067" w:rsidRDefault="00951067" w:rsidP="00951067">
            <w:pPr>
              <w:rPr>
                <w:rFonts w:ascii="Garamond" w:hAnsi="Garamond"/>
                <w:sz w:val="24"/>
                <w:szCs w:val="24"/>
              </w:rPr>
            </w:pPr>
            <w:r w:rsidRPr="00951067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</w:t>
            </w:r>
          </w:p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984" w:type="dxa"/>
          </w:tcPr>
          <w:p w:rsidR="00951067" w:rsidRPr="00E62BFD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Babiański,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693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984" w:type="dxa"/>
          </w:tcPr>
          <w:p w:rsidR="00951067" w:rsidRPr="004B2A6E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693" w:type="dxa"/>
          </w:tcPr>
          <w:p w:rsidR="00951067" w:rsidRPr="00EB211C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984" w:type="dxa"/>
          </w:tcPr>
          <w:p w:rsidR="00951067" w:rsidRPr="00EB211C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693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984" w:type="dxa"/>
          </w:tcPr>
          <w:p w:rsidR="00951067" w:rsidRPr="00EB211C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M.R. Faszcza, R. Lolo, K. Wiśniewski</w:t>
            </w:r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693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984" w:type="dxa"/>
          </w:tcPr>
          <w:p w:rsidR="00951067" w:rsidRPr="004B2A6E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M. Braun, W. Śliwka</w:t>
            </w:r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693" w:type="dxa"/>
          </w:tcPr>
          <w:p w:rsidR="006A0019" w:rsidRPr="006A0019" w:rsidRDefault="006A0019" w:rsidP="006A0019">
            <w:pPr>
              <w:rPr>
                <w:rFonts w:ascii="Garamond" w:hAnsi="Garamond"/>
                <w:sz w:val="28"/>
                <w:szCs w:val="28"/>
              </w:rPr>
            </w:pPr>
            <w:r w:rsidRPr="006A0019">
              <w:rPr>
                <w:rFonts w:ascii="Garamond" w:hAnsi="Garamond"/>
                <w:sz w:val="28"/>
                <w:szCs w:val="28"/>
              </w:rPr>
              <w:t>Oblicza geografii</w:t>
            </w:r>
            <w:r>
              <w:rPr>
                <w:rFonts w:ascii="Garamond" w:hAnsi="Garamond"/>
                <w:sz w:val="28"/>
                <w:szCs w:val="28"/>
              </w:rPr>
              <w:t xml:space="preserve"> - zakres rozszerzony</w:t>
            </w:r>
            <w:r w:rsidRPr="006A0019">
              <w:rPr>
                <w:rFonts w:ascii="Garamond" w:hAnsi="Garamond"/>
                <w:sz w:val="28"/>
                <w:szCs w:val="28"/>
              </w:rPr>
              <w:t xml:space="preserve">, </w:t>
            </w:r>
          </w:p>
          <w:p w:rsidR="00951067" w:rsidRPr="006A0019" w:rsidRDefault="006A0019" w:rsidP="006A001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Część 1 </w:t>
            </w:r>
          </w:p>
        </w:tc>
        <w:tc>
          <w:tcPr>
            <w:tcW w:w="1984" w:type="dxa"/>
          </w:tcPr>
          <w:p w:rsidR="00951067" w:rsidRPr="0062718D" w:rsidRDefault="006A0019" w:rsidP="002A6359">
            <w:pPr>
              <w:rPr>
                <w:rFonts w:ascii="Garamond" w:hAnsi="Garamond"/>
                <w:sz w:val="24"/>
                <w:szCs w:val="24"/>
              </w:rPr>
            </w:pPr>
            <w:r w:rsidRPr="006271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R. Malarz, M. Więckowski, P. </w:t>
            </w:r>
            <w:proofErr w:type="spellStart"/>
            <w:r w:rsidRPr="006271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693" w:type="dxa"/>
          </w:tcPr>
          <w:p w:rsidR="00951067" w:rsidRPr="00EB211C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Biologia na czasie” zakres podstawowy Część 1</w:t>
            </w:r>
          </w:p>
        </w:tc>
        <w:tc>
          <w:tcPr>
            <w:tcW w:w="1984" w:type="dxa"/>
          </w:tcPr>
          <w:p w:rsidR="00951067" w:rsidRPr="00EB211C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Helmin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J. Holeczek</w:t>
            </w:r>
          </w:p>
        </w:tc>
        <w:tc>
          <w:tcPr>
            <w:tcW w:w="1701" w:type="dxa"/>
          </w:tcPr>
          <w:p w:rsidR="00951067" w:rsidRPr="004B2A6E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693" w:type="dxa"/>
          </w:tcPr>
          <w:p w:rsidR="00951067" w:rsidRPr="00EB211C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984" w:type="dxa"/>
          </w:tcPr>
          <w:p w:rsidR="00951067" w:rsidRPr="00EB211C" w:rsidRDefault="00951067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701" w:type="dxa"/>
          </w:tcPr>
          <w:p w:rsidR="00951067" w:rsidRDefault="00951067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51067" w:rsidRPr="004B2A6E" w:rsidRDefault="00951067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951067" w:rsidRPr="00CF04FB" w:rsidTr="002A6359">
        <w:trPr>
          <w:jc w:val="center"/>
        </w:trPr>
        <w:tc>
          <w:tcPr>
            <w:tcW w:w="1997" w:type="dxa"/>
          </w:tcPr>
          <w:p w:rsidR="00951067" w:rsidRPr="00B303C1" w:rsidRDefault="00951067" w:rsidP="00951067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Techniki fotograficzne</w:t>
            </w:r>
          </w:p>
        </w:tc>
        <w:tc>
          <w:tcPr>
            <w:tcW w:w="2693" w:type="dxa"/>
            <w:vAlign w:val="center"/>
          </w:tcPr>
          <w:p w:rsidR="00951067" w:rsidRPr="00951067" w:rsidRDefault="00951067" w:rsidP="00951067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951067">
              <w:rPr>
                <w:rFonts w:ascii="Garamond" w:hAnsi="Garamond"/>
                <w:sz w:val="28"/>
                <w:szCs w:val="28"/>
              </w:rPr>
              <w:t>Światło w fotografii. Magia i nauka”</w:t>
            </w:r>
          </w:p>
        </w:tc>
        <w:tc>
          <w:tcPr>
            <w:tcW w:w="1984" w:type="dxa"/>
            <w:vAlign w:val="center"/>
          </w:tcPr>
          <w:p w:rsidR="00951067" w:rsidRPr="00951067" w:rsidRDefault="00951067" w:rsidP="0095106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951067">
              <w:rPr>
                <w:rFonts w:ascii="Garamond" w:hAnsi="Garamond"/>
                <w:sz w:val="24"/>
                <w:szCs w:val="24"/>
              </w:rPr>
              <w:t xml:space="preserve">Hunter, </w:t>
            </w:r>
            <w:proofErr w:type="spellStart"/>
            <w:r w:rsidRPr="00951067">
              <w:rPr>
                <w:rFonts w:ascii="Garamond" w:hAnsi="Garamond"/>
                <w:sz w:val="24"/>
                <w:szCs w:val="24"/>
              </w:rPr>
              <w:t>Biver</w:t>
            </w:r>
            <w:proofErr w:type="spellEnd"/>
            <w:r w:rsidRPr="00951067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951067">
              <w:rPr>
                <w:rFonts w:ascii="Garamond" w:hAnsi="Garamond"/>
                <w:sz w:val="24"/>
                <w:szCs w:val="24"/>
              </w:rPr>
              <w:t>Fuqua</w:t>
            </w:r>
            <w:proofErr w:type="spellEnd"/>
            <w:r w:rsidRPr="00951067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1067" w:rsidRDefault="00951067" w:rsidP="00951067">
            <w:pPr>
              <w:spacing w:line="276" w:lineRule="auto"/>
            </w:pPr>
          </w:p>
        </w:tc>
        <w:tc>
          <w:tcPr>
            <w:tcW w:w="1831" w:type="dxa"/>
            <w:vAlign w:val="center"/>
          </w:tcPr>
          <w:p w:rsidR="00951067" w:rsidRDefault="00951067" w:rsidP="00951067">
            <w:pPr>
              <w:spacing w:line="276" w:lineRule="auto"/>
            </w:pPr>
          </w:p>
        </w:tc>
      </w:tr>
    </w:tbl>
    <w:p w:rsidR="00951067" w:rsidRDefault="00951067" w:rsidP="0095106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2A6359" w:rsidRPr="00CF04FB" w:rsidRDefault="002A6359" w:rsidP="002A6359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 w:rsidR="00971DBF">
        <w:rPr>
          <w:rFonts w:ascii="Garamond" w:hAnsi="Garamond"/>
          <w:sz w:val="28"/>
          <w:szCs w:val="28"/>
        </w:rPr>
        <w:t>technikum zawód:</w:t>
      </w:r>
    </w:p>
    <w:p w:rsidR="002A6359" w:rsidRDefault="002A6359" w:rsidP="002A63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Technik</w:t>
      </w:r>
      <w:r w:rsidRPr="00EF6CE2">
        <w:rPr>
          <w:rFonts w:ascii="Garamond" w:hAnsi="Garamond"/>
          <w:b/>
          <w:sz w:val="28"/>
          <w:szCs w:val="28"/>
        </w:rPr>
        <w:t xml:space="preserve"> </w:t>
      </w:r>
      <w:r w:rsidR="003916CF">
        <w:rPr>
          <w:rFonts w:ascii="Garamond" w:hAnsi="Garamond"/>
          <w:b/>
          <w:sz w:val="28"/>
          <w:szCs w:val="28"/>
        </w:rPr>
        <w:t>reklamy</w:t>
      </w:r>
    </w:p>
    <w:p w:rsidR="002A6359" w:rsidRPr="00EF6CE2" w:rsidRDefault="002A6359" w:rsidP="002A6359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1997"/>
        <w:gridCol w:w="2693"/>
        <w:gridCol w:w="1984"/>
        <w:gridCol w:w="1701"/>
        <w:gridCol w:w="1831"/>
      </w:tblGrid>
      <w:tr w:rsidR="002A6359" w:rsidRPr="00CF04FB" w:rsidTr="002A6359">
        <w:trPr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:rsidR="002A6359" w:rsidRPr="00CF04FB" w:rsidRDefault="002A635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A6359" w:rsidRPr="00CF04FB" w:rsidRDefault="002A635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A6359" w:rsidRPr="00CF04FB" w:rsidRDefault="002A635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A6359" w:rsidRPr="00CF04FB" w:rsidRDefault="002A635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2A6359" w:rsidRPr="00CF04FB" w:rsidRDefault="002A6359" w:rsidP="002A6359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693" w:type="dxa"/>
          </w:tcPr>
          <w:p w:rsidR="002A6359" w:rsidRPr="00B0010B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984" w:type="dxa"/>
          </w:tcPr>
          <w:p w:rsidR="002A6359" w:rsidRPr="00B0010B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693" w:type="dxa"/>
          </w:tcPr>
          <w:p w:rsidR="002A6359" w:rsidRPr="004B2A6E" w:rsidRDefault="002A6359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984" w:type="dxa"/>
          </w:tcPr>
          <w:p w:rsidR="002A6359" w:rsidRPr="004B2A6E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693" w:type="dxa"/>
          </w:tcPr>
          <w:p w:rsidR="002A6359" w:rsidRPr="00E62BFD" w:rsidRDefault="002A6359" w:rsidP="002A6359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984" w:type="dxa"/>
          </w:tcPr>
          <w:p w:rsidR="002A6359" w:rsidRPr="00E62BFD" w:rsidRDefault="002A6359" w:rsidP="002A6359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E2B28" w:rsidRPr="00CF04FB" w:rsidTr="002A6359">
        <w:trPr>
          <w:jc w:val="center"/>
        </w:trPr>
        <w:tc>
          <w:tcPr>
            <w:tcW w:w="1997" w:type="dxa"/>
          </w:tcPr>
          <w:p w:rsidR="00FE2B28" w:rsidRPr="004B2A6E" w:rsidRDefault="00FE2B28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693" w:type="dxa"/>
          </w:tcPr>
          <w:p w:rsidR="00FE2B28" w:rsidRPr="004B2A6E" w:rsidRDefault="00FE2B28" w:rsidP="00B404E9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Matematyka- Podręcznik </w:t>
            </w:r>
            <w:r>
              <w:rPr>
                <w:rFonts w:ascii="Garamond" w:hAnsi="Garamond"/>
                <w:sz w:val="24"/>
                <w:szCs w:val="24"/>
              </w:rPr>
              <w:t>dla liceum ogólnokształcącego i </w:t>
            </w:r>
            <w:r w:rsidRPr="00E62BFD">
              <w:rPr>
                <w:rFonts w:ascii="Garamond" w:hAnsi="Garamond"/>
                <w:sz w:val="24"/>
                <w:szCs w:val="24"/>
              </w:rPr>
              <w:t xml:space="preserve">technikum </w:t>
            </w:r>
            <w:r w:rsidR="003B69EA">
              <w:rPr>
                <w:rFonts w:ascii="Garamond" w:hAnsi="Garamond"/>
                <w:sz w:val="24"/>
                <w:szCs w:val="24"/>
              </w:rPr>
              <w:t xml:space="preserve">–zakres podstawowy </w:t>
            </w:r>
            <w:r w:rsidRPr="00E62BFD">
              <w:rPr>
                <w:rFonts w:ascii="Garamond" w:hAnsi="Garamond"/>
                <w:sz w:val="24"/>
                <w:szCs w:val="24"/>
              </w:rPr>
              <w:t xml:space="preserve"> 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984" w:type="dxa"/>
          </w:tcPr>
          <w:p w:rsidR="00FE2B28" w:rsidRPr="00E62BFD" w:rsidRDefault="00FE2B28" w:rsidP="00B404E9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Babiański</w:t>
            </w:r>
            <w:proofErr w:type="spellEnd"/>
            <w:r w:rsidRPr="00E62BFD">
              <w:rPr>
                <w:rFonts w:ascii="Garamond" w:hAnsi="Garamond"/>
                <w:sz w:val="24"/>
                <w:szCs w:val="24"/>
              </w:rPr>
              <w:t xml:space="preserve">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701" w:type="dxa"/>
          </w:tcPr>
          <w:p w:rsidR="00FE2B28" w:rsidRPr="004B2A6E" w:rsidRDefault="00FE2B28" w:rsidP="00B404E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2B28" w:rsidRPr="004B2A6E" w:rsidRDefault="00FE2B28" w:rsidP="002A6359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693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984" w:type="dxa"/>
          </w:tcPr>
          <w:p w:rsidR="002A6359" w:rsidRPr="004B2A6E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693" w:type="dxa"/>
          </w:tcPr>
          <w:p w:rsidR="002A6359" w:rsidRPr="00EB211C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984" w:type="dxa"/>
          </w:tcPr>
          <w:p w:rsidR="002A6359" w:rsidRPr="00EB211C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693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984" w:type="dxa"/>
          </w:tcPr>
          <w:p w:rsidR="002A6359" w:rsidRPr="00EB211C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M.R. Faszcza, R. Lolo, K. Wiśniewski</w:t>
            </w:r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693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984" w:type="dxa"/>
          </w:tcPr>
          <w:p w:rsidR="002A6359" w:rsidRPr="004B2A6E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</w:rPr>
              <w:t>M. Braun, W. Śliwka</w:t>
            </w:r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A0019" w:rsidRPr="00CF04FB" w:rsidTr="002A6359">
        <w:trPr>
          <w:jc w:val="center"/>
        </w:trPr>
        <w:tc>
          <w:tcPr>
            <w:tcW w:w="1997" w:type="dxa"/>
          </w:tcPr>
          <w:p w:rsidR="006A0019" w:rsidRPr="004B2A6E" w:rsidRDefault="006A0019" w:rsidP="002A6359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693" w:type="dxa"/>
          </w:tcPr>
          <w:p w:rsidR="006A0019" w:rsidRPr="006A0019" w:rsidRDefault="006A0019" w:rsidP="00DE0421">
            <w:pPr>
              <w:rPr>
                <w:rFonts w:ascii="Garamond" w:hAnsi="Garamond"/>
                <w:sz w:val="28"/>
                <w:szCs w:val="28"/>
              </w:rPr>
            </w:pPr>
            <w:r w:rsidRPr="006A0019">
              <w:rPr>
                <w:rFonts w:ascii="Garamond" w:hAnsi="Garamond"/>
                <w:sz w:val="28"/>
                <w:szCs w:val="28"/>
              </w:rPr>
              <w:t>Oblicza geografii</w:t>
            </w:r>
            <w:r>
              <w:rPr>
                <w:rFonts w:ascii="Garamond" w:hAnsi="Garamond"/>
                <w:sz w:val="28"/>
                <w:szCs w:val="28"/>
              </w:rPr>
              <w:t xml:space="preserve"> - zakres rozszerzony</w:t>
            </w:r>
            <w:r w:rsidRPr="006A0019">
              <w:rPr>
                <w:rFonts w:ascii="Garamond" w:hAnsi="Garamond"/>
                <w:sz w:val="28"/>
                <w:szCs w:val="28"/>
              </w:rPr>
              <w:t xml:space="preserve">, </w:t>
            </w:r>
          </w:p>
          <w:p w:rsidR="006A0019" w:rsidRPr="006A0019" w:rsidRDefault="006A0019" w:rsidP="00DE0421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Część 1 </w:t>
            </w:r>
          </w:p>
        </w:tc>
        <w:tc>
          <w:tcPr>
            <w:tcW w:w="1984" w:type="dxa"/>
          </w:tcPr>
          <w:p w:rsidR="006A0019" w:rsidRPr="0062718D" w:rsidRDefault="006A0019" w:rsidP="00DE0421">
            <w:pPr>
              <w:rPr>
                <w:rFonts w:ascii="Garamond" w:hAnsi="Garamond"/>
                <w:sz w:val="24"/>
                <w:szCs w:val="24"/>
              </w:rPr>
            </w:pPr>
            <w:r w:rsidRPr="006271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R. Malarz, M. Więckowski, P. </w:t>
            </w:r>
            <w:proofErr w:type="spellStart"/>
            <w:r w:rsidRPr="006271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701" w:type="dxa"/>
          </w:tcPr>
          <w:p w:rsidR="006A0019" w:rsidRPr="004B2A6E" w:rsidRDefault="006A001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A0019" w:rsidRPr="004B2A6E" w:rsidRDefault="006A001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693" w:type="dxa"/>
          </w:tcPr>
          <w:p w:rsidR="002A6359" w:rsidRPr="00EB211C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Biologia na czasie” zakres podstawowy Część 1</w:t>
            </w:r>
          </w:p>
        </w:tc>
        <w:tc>
          <w:tcPr>
            <w:tcW w:w="1984" w:type="dxa"/>
          </w:tcPr>
          <w:p w:rsidR="002A6359" w:rsidRPr="00EB211C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Helmin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J. Holeczek</w:t>
            </w:r>
          </w:p>
        </w:tc>
        <w:tc>
          <w:tcPr>
            <w:tcW w:w="1701" w:type="dxa"/>
          </w:tcPr>
          <w:p w:rsidR="002A6359" w:rsidRPr="004B2A6E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693" w:type="dxa"/>
          </w:tcPr>
          <w:p w:rsidR="002A6359" w:rsidRPr="00EB211C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984" w:type="dxa"/>
          </w:tcPr>
          <w:p w:rsidR="002A6359" w:rsidRPr="00EB211C" w:rsidRDefault="002A6359" w:rsidP="002A6359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701" w:type="dxa"/>
          </w:tcPr>
          <w:p w:rsidR="002A6359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2A6359" w:rsidRPr="004B2A6E" w:rsidRDefault="002A6359" w:rsidP="002A6359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  <w:tr w:rsidR="002A6359" w:rsidRPr="00CF04FB" w:rsidTr="002A6359">
        <w:trPr>
          <w:jc w:val="center"/>
        </w:trPr>
        <w:tc>
          <w:tcPr>
            <w:tcW w:w="1997" w:type="dxa"/>
          </w:tcPr>
          <w:p w:rsidR="002A6359" w:rsidRPr="00B303C1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Podstawy reklamy</w:t>
            </w:r>
          </w:p>
        </w:tc>
        <w:tc>
          <w:tcPr>
            <w:tcW w:w="2693" w:type="dxa"/>
          </w:tcPr>
          <w:p w:rsidR="002A6359" w:rsidRPr="002A6359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Podstawy reklamy, część 1</w:t>
            </w:r>
            <w:r w:rsidRPr="002A6359">
              <w:rPr>
                <w:rFonts w:ascii="Garamond" w:hAnsi="Garamond"/>
                <w:sz w:val="28"/>
                <w:szCs w:val="28"/>
              </w:rPr>
              <w:t xml:space="preserve"> – podręcznik do kwalifikacji PGF.07. Wykonywanie przekazu reklamowego</w:t>
            </w:r>
          </w:p>
        </w:tc>
        <w:tc>
          <w:tcPr>
            <w:tcW w:w="1984" w:type="dxa"/>
          </w:tcPr>
          <w:p w:rsidR="002A6359" w:rsidRPr="005B58A0" w:rsidRDefault="005B58A0" w:rsidP="002A6359">
            <w:pPr>
              <w:rPr>
                <w:rFonts w:ascii="Garamond" w:hAnsi="Garamond"/>
                <w:sz w:val="24"/>
                <w:szCs w:val="24"/>
              </w:rPr>
            </w:pPr>
            <w:r w:rsidRPr="005B58A0">
              <w:rPr>
                <w:rFonts w:ascii="Garamond" w:hAnsi="Garamond" w:cs="Arial"/>
                <w:sz w:val="24"/>
                <w:szCs w:val="24"/>
                <w:shd w:val="clear" w:color="auto" w:fill="FFFFFF"/>
              </w:rPr>
              <w:t>M. Pańczyk</w:t>
            </w:r>
          </w:p>
        </w:tc>
        <w:tc>
          <w:tcPr>
            <w:tcW w:w="1701" w:type="dxa"/>
          </w:tcPr>
          <w:p w:rsidR="002A6359" w:rsidRPr="002A6359" w:rsidRDefault="002A6359" w:rsidP="002A6359">
            <w:pPr>
              <w:rPr>
                <w:rFonts w:ascii="Garamond" w:hAnsi="Garamond"/>
                <w:sz w:val="28"/>
                <w:szCs w:val="28"/>
              </w:rPr>
            </w:pPr>
            <w:r w:rsidRPr="002A6359">
              <w:rPr>
                <w:rFonts w:ascii="Garamond" w:hAnsi="Garamond"/>
                <w:bCs/>
                <w:sz w:val="28"/>
                <w:szCs w:val="28"/>
              </w:rPr>
              <w:t>eMPi</w:t>
            </w:r>
            <w:r w:rsidRPr="002A6359">
              <w:rPr>
                <w:rFonts w:ascii="Garamond" w:hAnsi="Garamond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1" w:type="dxa"/>
          </w:tcPr>
          <w:p w:rsidR="002A6359" w:rsidRDefault="002A6359" w:rsidP="002A6359"/>
        </w:tc>
      </w:tr>
    </w:tbl>
    <w:p w:rsidR="002A6359" w:rsidRDefault="002A6359" w:rsidP="002A635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971DBF" w:rsidRPr="00CF04FB" w:rsidRDefault="00971DBF" w:rsidP="00971DBF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>
        <w:rPr>
          <w:rFonts w:ascii="Garamond" w:hAnsi="Garamond"/>
          <w:sz w:val="28"/>
          <w:szCs w:val="28"/>
        </w:rPr>
        <w:t xml:space="preserve">liceum </w:t>
      </w:r>
      <w:r w:rsidR="003916CF">
        <w:rPr>
          <w:rFonts w:ascii="Garamond" w:hAnsi="Garamond"/>
          <w:sz w:val="28"/>
          <w:szCs w:val="28"/>
        </w:rPr>
        <w:t>profil:</w:t>
      </w:r>
    </w:p>
    <w:p w:rsidR="00971DBF" w:rsidRDefault="003916CF" w:rsidP="00971DB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Kosmetyczny</w:t>
      </w:r>
    </w:p>
    <w:p w:rsidR="00971DBF" w:rsidRPr="00EF6CE2" w:rsidRDefault="00971DBF" w:rsidP="00971DBF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1997"/>
        <w:gridCol w:w="2976"/>
        <w:gridCol w:w="1701"/>
        <w:gridCol w:w="1701"/>
        <w:gridCol w:w="1831"/>
      </w:tblGrid>
      <w:tr w:rsidR="00971DBF" w:rsidRPr="00CF04FB" w:rsidTr="003916CF">
        <w:trPr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:rsidR="00971DBF" w:rsidRPr="00CF04FB" w:rsidRDefault="00971DB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971DBF" w:rsidRPr="00CF04FB" w:rsidRDefault="00971DB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71DBF" w:rsidRPr="00CF04FB" w:rsidRDefault="00971DB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71DBF" w:rsidRPr="00CF04FB" w:rsidRDefault="00971DB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971DBF" w:rsidRPr="00CF04FB" w:rsidRDefault="00971DB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976" w:type="dxa"/>
          </w:tcPr>
          <w:p w:rsidR="00971DBF" w:rsidRPr="00B0010B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701" w:type="dxa"/>
          </w:tcPr>
          <w:p w:rsidR="00971DBF" w:rsidRPr="00B0010B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976" w:type="dxa"/>
          </w:tcPr>
          <w:p w:rsidR="00971DBF" w:rsidRPr="004B2A6E" w:rsidRDefault="00971DBF" w:rsidP="009512D5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976" w:type="dxa"/>
          </w:tcPr>
          <w:p w:rsidR="00971DBF" w:rsidRPr="00E62BFD" w:rsidRDefault="00971DBF" w:rsidP="009512D5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971DBF" w:rsidRPr="00E62BFD" w:rsidRDefault="00971DBF" w:rsidP="009512D5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976" w:type="dxa"/>
          </w:tcPr>
          <w:p w:rsidR="00971DBF" w:rsidRPr="00951067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951067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</w:t>
            </w:r>
          </w:p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701" w:type="dxa"/>
          </w:tcPr>
          <w:p w:rsidR="00971DBF" w:rsidRPr="00E62BFD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Babiański,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976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976" w:type="dxa"/>
          </w:tcPr>
          <w:p w:rsidR="00971DBF" w:rsidRPr="00EB211C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701" w:type="dxa"/>
          </w:tcPr>
          <w:p w:rsidR="00971DBF" w:rsidRPr="00EB211C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976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971DBF" w:rsidRPr="00EB211C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M.R. Faszcza, R. Lolo, K. Wiśniewski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976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971DBF" w:rsidRPr="004B2A6E" w:rsidRDefault="003916CF" w:rsidP="009512D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M. Braun, W. </w:t>
            </w:r>
            <w:r w:rsidR="00971DBF" w:rsidRPr="004B2A6E">
              <w:rPr>
                <w:rFonts w:ascii="Garamond" w:hAnsi="Garamond"/>
                <w:sz w:val="24"/>
                <w:szCs w:val="24"/>
              </w:rPr>
              <w:t>Śliwka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976" w:type="dxa"/>
          </w:tcPr>
          <w:p w:rsidR="00971DBF" w:rsidRPr="00EB211C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Oblicza geografii - zakres podstawowy</w:t>
            </w:r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  <w:r>
              <w:t>Część 1</w:t>
            </w:r>
          </w:p>
        </w:tc>
        <w:tc>
          <w:tcPr>
            <w:tcW w:w="1701" w:type="dxa"/>
          </w:tcPr>
          <w:p w:rsidR="00971DBF" w:rsidRPr="00EB211C" w:rsidRDefault="003916CF" w:rsidP="009512D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R. Malarz, M. </w:t>
            </w:r>
            <w:r w:rsidR="00971DBF" w:rsidRPr="00EB211C">
              <w:rPr>
                <w:rFonts w:ascii="Garamond" w:hAnsi="Garamond"/>
                <w:sz w:val="24"/>
                <w:szCs w:val="24"/>
              </w:rPr>
              <w:t>Więckowski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976" w:type="dxa"/>
          </w:tcPr>
          <w:p w:rsidR="003916CF" w:rsidRPr="003916CF" w:rsidRDefault="003916CF" w:rsidP="003916CF">
            <w:pP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</w:pP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„Biologia na czasie” - zakres rozszerzony</w:t>
            </w: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71DBF" w:rsidRPr="003916CF" w:rsidRDefault="003916CF" w:rsidP="003916C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maturalne karty pracy </w:t>
            </w:r>
            <w:r w:rsidR="00971DBF" w:rsidRPr="003916CF">
              <w:rPr>
                <w:rFonts w:ascii="Garamond" w:hAnsi="Garamond"/>
                <w:sz w:val="28"/>
                <w:szCs w:val="28"/>
              </w:rPr>
              <w:t>Część 1</w:t>
            </w:r>
          </w:p>
        </w:tc>
        <w:tc>
          <w:tcPr>
            <w:tcW w:w="1701" w:type="dxa"/>
          </w:tcPr>
          <w:p w:rsidR="00971DBF" w:rsidRPr="003916CF" w:rsidRDefault="003916CF" w:rsidP="009512D5">
            <w:pPr>
              <w:rPr>
                <w:rFonts w:ascii="Garamond" w:hAnsi="Garamond"/>
                <w:sz w:val="20"/>
                <w:szCs w:val="20"/>
              </w:rPr>
            </w:pPr>
            <w:r w:rsidRPr="003916CF">
              <w:rPr>
                <w:rFonts w:ascii="Garamond" w:hAnsi="Garamond"/>
                <w:color w:val="000000"/>
                <w:sz w:val="20"/>
                <w:szCs w:val="20"/>
                <w:shd w:val="clear" w:color="auto" w:fill="FFFFFF"/>
              </w:rPr>
              <w:t>M. Guzik, R. Kozik, R. Matuszewska, W. Zamachowski</w:t>
            </w:r>
          </w:p>
        </w:tc>
        <w:tc>
          <w:tcPr>
            <w:tcW w:w="1701" w:type="dxa"/>
          </w:tcPr>
          <w:p w:rsidR="00971DBF" w:rsidRPr="004B2A6E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71DBF" w:rsidRPr="00CF04FB" w:rsidTr="003916CF">
        <w:trPr>
          <w:jc w:val="center"/>
        </w:trPr>
        <w:tc>
          <w:tcPr>
            <w:tcW w:w="1997" w:type="dxa"/>
          </w:tcPr>
          <w:p w:rsidR="00971DBF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976" w:type="dxa"/>
          </w:tcPr>
          <w:p w:rsidR="00971DBF" w:rsidRPr="00EB211C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701" w:type="dxa"/>
          </w:tcPr>
          <w:p w:rsidR="00971DBF" w:rsidRPr="00EB211C" w:rsidRDefault="00971DBF" w:rsidP="009512D5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701" w:type="dxa"/>
          </w:tcPr>
          <w:p w:rsidR="00971DBF" w:rsidRDefault="00971DB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71DBF" w:rsidRPr="004B2A6E" w:rsidRDefault="00971DB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</w:tbl>
    <w:p w:rsidR="00474997" w:rsidRDefault="00474997" w:rsidP="00CF04FB">
      <w:pPr>
        <w:jc w:val="center"/>
        <w:rPr>
          <w:rFonts w:ascii="Garamond" w:hAnsi="Garamond"/>
          <w:sz w:val="24"/>
          <w:szCs w:val="24"/>
        </w:rPr>
      </w:pPr>
    </w:p>
    <w:p w:rsidR="00474997" w:rsidRDefault="0047499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FE6F9F" w:rsidRPr="00CF04FB" w:rsidRDefault="00FE6F9F" w:rsidP="00FE6F9F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>
        <w:rPr>
          <w:rFonts w:ascii="Garamond" w:hAnsi="Garamond"/>
          <w:sz w:val="28"/>
          <w:szCs w:val="28"/>
        </w:rPr>
        <w:t>liceum profil:</w:t>
      </w:r>
    </w:p>
    <w:p w:rsidR="00FE6F9F" w:rsidRDefault="00FE6F9F" w:rsidP="00FE6F9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Ratowniczo – pożarniczy</w:t>
      </w:r>
    </w:p>
    <w:p w:rsidR="00FE6F9F" w:rsidRPr="00EF6CE2" w:rsidRDefault="00FE6F9F" w:rsidP="00FE6F9F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1997"/>
        <w:gridCol w:w="2976"/>
        <w:gridCol w:w="1701"/>
        <w:gridCol w:w="1701"/>
        <w:gridCol w:w="1831"/>
      </w:tblGrid>
      <w:tr w:rsidR="00FE6F9F" w:rsidRPr="00CF04FB" w:rsidTr="009512D5">
        <w:trPr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:rsidR="00FE6F9F" w:rsidRPr="00CF04FB" w:rsidRDefault="00FE6F9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FE6F9F" w:rsidRPr="00CF04FB" w:rsidRDefault="00FE6F9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6F9F" w:rsidRPr="00CF04FB" w:rsidRDefault="00FE6F9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6F9F" w:rsidRPr="00CF04FB" w:rsidRDefault="00FE6F9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FE6F9F" w:rsidRPr="00CF04FB" w:rsidRDefault="00FE6F9F" w:rsidP="009512D5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976" w:type="dxa"/>
          </w:tcPr>
          <w:p w:rsidR="00FE6F9F" w:rsidRPr="00B0010B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701" w:type="dxa"/>
          </w:tcPr>
          <w:p w:rsidR="00FE6F9F" w:rsidRPr="00B0010B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976" w:type="dxa"/>
          </w:tcPr>
          <w:p w:rsidR="00FE6F9F" w:rsidRPr="004B2A6E" w:rsidRDefault="00FE6F9F" w:rsidP="009512D5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976" w:type="dxa"/>
          </w:tcPr>
          <w:p w:rsidR="00FE6F9F" w:rsidRPr="00E62BFD" w:rsidRDefault="00FE6F9F" w:rsidP="009512D5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FE6F9F" w:rsidRPr="00E62BFD" w:rsidRDefault="00FE6F9F" w:rsidP="009512D5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976" w:type="dxa"/>
          </w:tcPr>
          <w:p w:rsidR="00FE6F9F" w:rsidRPr="00951067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951067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</w:t>
            </w:r>
          </w:p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701" w:type="dxa"/>
          </w:tcPr>
          <w:p w:rsidR="00FE6F9F" w:rsidRPr="00E62BFD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Babiański,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976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976" w:type="dxa"/>
          </w:tcPr>
          <w:p w:rsidR="00FE6F9F" w:rsidRPr="00EB211C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701" w:type="dxa"/>
          </w:tcPr>
          <w:p w:rsidR="00FE6F9F" w:rsidRPr="00EB211C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976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FE6F9F" w:rsidRPr="00EB211C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>M.R. Faszcza, R. Lolo, K. Wiśniewski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WSiP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976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M. Braun, W. </w:t>
            </w:r>
            <w:r w:rsidRPr="004B2A6E">
              <w:rPr>
                <w:rFonts w:ascii="Garamond" w:hAnsi="Garamond"/>
                <w:sz w:val="24"/>
                <w:szCs w:val="24"/>
              </w:rPr>
              <w:t>Śliwka</w:t>
            </w:r>
          </w:p>
        </w:tc>
        <w:tc>
          <w:tcPr>
            <w:tcW w:w="1701" w:type="dxa"/>
          </w:tcPr>
          <w:p w:rsidR="00FE6F9F" w:rsidRPr="004B2A6E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9512D5">
        <w:trPr>
          <w:jc w:val="center"/>
        </w:trPr>
        <w:tc>
          <w:tcPr>
            <w:tcW w:w="1997" w:type="dxa"/>
          </w:tcPr>
          <w:p w:rsidR="009D1A44" w:rsidRPr="004B2A6E" w:rsidRDefault="009D1A44" w:rsidP="009512D5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976" w:type="dxa"/>
          </w:tcPr>
          <w:p w:rsidR="009D1A44" w:rsidRPr="00EB211C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Oblicza geografii - zakres podstawowy</w:t>
            </w:r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  <w:r>
              <w:t>Część 1</w:t>
            </w:r>
          </w:p>
        </w:tc>
        <w:tc>
          <w:tcPr>
            <w:tcW w:w="1701" w:type="dxa"/>
          </w:tcPr>
          <w:p w:rsidR="009D1A44" w:rsidRPr="00EB211C" w:rsidRDefault="009D1A44" w:rsidP="000B025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R. Malarz, M. </w:t>
            </w:r>
            <w:r w:rsidRPr="00EB211C">
              <w:rPr>
                <w:rFonts w:ascii="Garamond" w:hAnsi="Garamond"/>
                <w:sz w:val="24"/>
                <w:szCs w:val="24"/>
              </w:rPr>
              <w:t>Więckowski</w:t>
            </w:r>
          </w:p>
        </w:tc>
        <w:tc>
          <w:tcPr>
            <w:tcW w:w="1701" w:type="dxa"/>
          </w:tcPr>
          <w:p w:rsidR="009D1A44" w:rsidRPr="004B2A6E" w:rsidRDefault="009D1A44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9512D5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9D1A44" w:rsidRPr="00CF04FB" w:rsidTr="009512D5">
        <w:trPr>
          <w:jc w:val="center"/>
        </w:trPr>
        <w:tc>
          <w:tcPr>
            <w:tcW w:w="1997" w:type="dxa"/>
          </w:tcPr>
          <w:p w:rsidR="009D1A44" w:rsidRPr="004B2A6E" w:rsidRDefault="009D1A44" w:rsidP="00FE6F9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976" w:type="dxa"/>
          </w:tcPr>
          <w:p w:rsidR="009D1A44" w:rsidRPr="003916CF" w:rsidRDefault="009D1A44" w:rsidP="000B0250">
            <w:pP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</w:pP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„Biologia na czasie” - zakres rozszerzony</w:t>
            </w: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D1A44" w:rsidRPr="003916CF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maturalne karty pracy </w:t>
            </w:r>
            <w:r w:rsidRPr="003916CF">
              <w:rPr>
                <w:rFonts w:ascii="Garamond" w:hAnsi="Garamond"/>
                <w:sz w:val="28"/>
                <w:szCs w:val="28"/>
              </w:rPr>
              <w:t>Część 1</w:t>
            </w:r>
          </w:p>
        </w:tc>
        <w:tc>
          <w:tcPr>
            <w:tcW w:w="1701" w:type="dxa"/>
          </w:tcPr>
          <w:p w:rsidR="009D1A44" w:rsidRPr="003916CF" w:rsidRDefault="009D1A44" w:rsidP="000B0250">
            <w:pPr>
              <w:rPr>
                <w:rFonts w:ascii="Garamond" w:hAnsi="Garamond"/>
                <w:sz w:val="20"/>
                <w:szCs w:val="20"/>
              </w:rPr>
            </w:pPr>
            <w:r w:rsidRPr="003916CF">
              <w:rPr>
                <w:rFonts w:ascii="Garamond" w:hAnsi="Garamond"/>
                <w:color w:val="000000"/>
                <w:sz w:val="20"/>
                <w:szCs w:val="20"/>
                <w:shd w:val="clear" w:color="auto" w:fill="FFFFFF"/>
              </w:rPr>
              <w:t>M. Guzik, R. Kozik, R. Matuszewska, W. Zamachowski</w:t>
            </w:r>
          </w:p>
        </w:tc>
        <w:tc>
          <w:tcPr>
            <w:tcW w:w="1701" w:type="dxa"/>
          </w:tcPr>
          <w:p w:rsidR="009D1A44" w:rsidRPr="004B2A6E" w:rsidRDefault="009D1A44" w:rsidP="000B0250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9D1A44" w:rsidRPr="004B2A6E" w:rsidRDefault="009D1A44" w:rsidP="00FE6F9F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FE6F9F" w:rsidRPr="00CF04FB" w:rsidTr="009512D5">
        <w:trPr>
          <w:jc w:val="center"/>
        </w:trPr>
        <w:tc>
          <w:tcPr>
            <w:tcW w:w="1997" w:type="dxa"/>
          </w:tcPr>
          <w:p w:rsidR="00FE6F9F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976" w:type="dxa"/>
          </w:tcPr>
          <w:p w:rsidR="00FE6F9F" w:rsidRPr="00EB211C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701" w:type="dxa"/>
          </w:tcPr>
          <w:p w:rsidR="00FE6F9F" w:rsidRPr="00EB211C" w:rsidRDefault="00FE6F9F" w:rsidP="009512D5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701" w:type="dxa"/>
          </w:tcPr>
          <w:p w:rsidR="00FE6F9F" w:rsidRDefault="00FE6F9F" w:rsidP="009512D5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FE6F9F" w:rsidRPr="004B2A6E" w:rsidRDefault="00FE6F9F" w:rsidP="009512D5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</w:tbl>
    <w:p w:rsidR="006546AC" w:rsidRDefault="006546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6546AC" w:rsidRPr="00CF04FB" w:rsidRDefault="006546AC" w:rsidP="006546AC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>
        <w:rPr>
          <w:rFonts w:ascii="Garamond" w:hAnsi="Garamond"/>
          <w:sz w:val="28"/>
          <w:szCs w:val="28"/>
        </w:rPr>
        <w:t>liceum profil:</w:t>
      </w:r>
    </w:p>
    <w:p w:rsidR="006546AC" w:rsidRDefault="006546AC" w:rsidP="006546A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Językowo - turystyczny</w:t>
      </w:r>
    </w:p>
    <w:p w:rsidR="006546AC" w:rsidRPr="00EF6CE2" w:rsidRDefault="006546AC" w:rsidP="006546AC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1997"/>
        <w:gridCol w:w="2976"/>
        <w:gridCol w:w="1701"/>
        <w:gridCol w:w="1701"/>
        <w:gridCol w:w="1831"/>
      </w:tblGrid>
      <w:tr w:rsidR="006546AC" w:rsidRPr="00CF04FB" w:rsidTr="00F36C93">
        <w:trPr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976" w:type="dxa"/>
          </w:tcPr>
          <w:p w:rsidR="006546AC" w:rsidRPr="00B0010B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701" w:type="dxa"/>
          </w:tcPr>
          <w:p w:rsidR="006546AC" w:rsidRPr="00B0010B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976" w:type="dxa"/>
          </w:tcPr>
          <w:p w:rsidR="006546AC" w:rsidRPr="00E62BFD" w:rsidRDefault="006546AC" w:rsidP="00F36C93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6546AC" w:rsidRPr="00E62BFD" w:rsidRDefault="006546AC" w:rsidP="00F36C9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976" w:type="dxa"/>
          </w:tcPr>
          <w:p w:rsidR="006546AC" w:rsidRPr="00951067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951067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</w:t>
            </w:r>
          </w:p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701" w:type="dxa"/>
          </w:tcPr>
          <w:p w:rsidR="006546AC" w:rsidRPr="00E62BFD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Babiański</w:t>
            </w:r>
            <w:proofErr w:type="spellEnd"/>
            <w:r w:rsidRPr="00E62BFD">
              <w:rPr>
                <w:rFonts w:ascii="Garamond" w:hAnsi="Garamond"/>
                <w:sz w:val="24"/>
                <w:szCs w:val="24"/>
              </w:rPr>
              <w:t xml:space="preserve">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976" w:type="dxa"/>
          </w:tcPr>
          <w:p w:rsidR="006546AC" w:rsidRPr="00EB211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M.R. Faszcza, 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Lolo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K. Wiśniewski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M. Braun, W. </w:t>
            </w:r>
            <w:r w:rsidRPr="004B2A6E">
              <w:rPr>
                <w:rFonts w:ascii="Garamond" w:hAnsi="Garamond"/>
                <w:sz w:val="24"/>
                <w:szCs w:val="24"/>
              </w:rPr>
              <w:t>Śliwka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976" w:type="dxa"/>
          </w:tcPr>
          <w:p w:rsidR="006546AC" w:rsidRPr="00EB211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 xml:space="preserve">Oblicza geografii - zakres </w:t>
            </w:r>
            <w:r>
              <w:rPr>
                <w:rFonts w:ascii="Garamond" w:hAnsi="Garamond"/>
                <w:sz w:val="28"/>
                <w:szCs w:val="28"/>
              </w:rPr>
              <w:t>rozszerzony</w:t>
            </w:r>
            <w:r w:rsidRPr="00641814">
              <w:rPr>
                <w:rFonts w:ascii="Garamond" w:hAnsi="Garamond"/>
                <w:sz w:val="28"/>
                <w:szCs w:val="28"/>
              </w:rPr>
              <w:t xml:space="preserve">. </w:t>
            </w:r>
            <w:r w:rsidRPr="00641814">
              <w:rPr>
                <w:sz w:val="28"/>
                <w:szCs w:val="28"/>
              </w:rPr>
              <w:t>Część 1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R. Malarz, M. Więckowski, P.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976" w:type="dxa"/>
          </w:tcPr>
          <w:p w:rsidR="006546AC" w:rsidRPr="003916CF" w:rsidRDefault="006546AC" w:rsidP="00F36C93">
            <w:pP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</w:pP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„Biologia</w:t>
            </w: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na czasie” - zakres podstawowy </w:t>
            </w:r>
          </w:p>
          <w:p w:rsidR="006546AC" w:rsidRPr="003916CF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3916CF">
              <w:rPr>
                <w:rFonts w:ascii="Garamond" w:hAnsi="Garamond"/>
                <w:sz w:val="28"/>
                <w:szCs w:val="28"/>
              </w:rPr>
              <w:t>Część 1</w:t>
            </w:r>
          </w:p>
        </w:tc>
        <w:tc>
          <w:tcPr>
            <w:tcW w:w="1701" w:type="dxa"/>
          </w:tcPr>
          <w:p w:rsidR="006546AC" w:rsidRPr="003916CF" w:rsidRDefault="006546AC" w:rsidP="00F36C93">
            <w:pPr>
              <w:rPr>
                <w:rFonts w:ascii="Garamond" w:hAnsi="Garamond"/>
                <w:sz w:val="20"/>
                <w:szCs w:val="20"/>
              </w:rPr>
            </w:pPr>
            <w:r w:rsidRPr="003916CF">
              <w:rPr>
                <w:rFonts w:ascii="Garamond" w:hAnsi="Garamond"/>
                <w:color w:val="000000"/>
                <w:sz w:val="20"/>
                <w:szCs w:val="20"/>
                <w:shd w:val="clear" w:color="auto" w:fill="FFFFFF"/>
              </w:rPr>
              <w:t>M. Guzik, R. Kozik, R. Matuszewska, W. Zamachowski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976" w:type="dxa"/>
          </w:tcPr>
          <w:p w:rsidR="006546AC" w:rsidRPr="00EB211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701" w:type="dxa"/>
          </w:tcPr>
          <w:p w:rsidR="006546A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</w:tbl>
    <w:p w:rsidR="006546AC" w:rsidRDefault="006546AC" w:rsidP="006546AC"/>
    <w:p w:rsidR="006546AC" w:rsidRDefault="006546A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6546AC" w:rsidRPr="00CF04FB" w:rsidRDefault="006546AC" w:rsidP="006546AC">
      <w:pPr>
        <w:jc w:val="center"/>
        <w:rPr>
          <w:rFonts w:ascii="Garamond" w:hAnsi="Garamond"/>
          <w:sz w:val="28"/>
          <w:szCs w:val="28"/>
        </w:rPr>
      </w:pPr>
      <w:r w:rsidRPr="00CF04FB">
        <w:rPr>
          <w:rFonts w:ascii="Garamond" w:hAnsi="Garamond"/>
          <w:sz w:val="28"/>
          <w:szCs w:val="28"/>
        </w:rPr>
        <w:lastRenderedPageBreak/>
        <w:t xml:space="preserve">Zestaw podręczników do klasy I </w:t>
      </w:r>
      <w:r>
        <w:rPr>
          <w:rFonts w:ascii="Garamond" w:hAnsi="Garamond"/>
          <w:sz w:val="28"/>
          <w:szCs w:val="28"/>
        </w:rPr>
        <w:t>liceum profil:</w:t>
      </w:r>
    </w:p>
    <w:p w:rsidR="006546AC" w:rsidRDefault="006546AC" w:rsidP="006546A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Psychologiczno - socjologiczny</w:t>
      </w:r>
    </w:p>
    <w:p w:rsidR="006546AC" w:rsidRPr="00EF6CE2" w:rsidRDefault="006546AC" w:rsidP="006546AC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Tabela-Siatka"/>
        <w:tblW w:w="10206" w:type="dxa"/>
        <w:jc w:val="center"/>
        <w:tblLayout w:type="fixed"/>
        <w:tblLook w:val="04A0"/>
      </w:tblPr>
      <w:tblGrid>
        <w:gridCol w:w="1997"/>
        <w:gridCol w:w="2976"/>
        <w:gridCol w:w="1701"/>
        <w:gridCol w:w="1701"/>
        <w:gridCol w:w="1831"/>
      </w:tblGrid>
      <w:tr w:rsidR="006546AC" w:rsidRPr="00CF04FB" w:rsidTr="00F36C93">
        <w:trPr>
          <w:jc w:val="center"/>
        </w:trPr>
        <w:tc>
          <w:tcPr>
            <w:tcW w:w="1997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Przedmiot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Tytuł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Autor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F04FB">
              <w:rPr>
                <w:rFonts w:ascii="Garamond" w:hAnsi="Garamond"/>
                <w:b/>
                <w:sz w:val="28"/>
                <w:szCs w:val="28"/>
              </w:rPr>
              <w:t>Wydawnictwo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6546AC" w:rsidRPr="00CF04FB" w:rsidRDefault="006546AC" w:rsidP="00F36C93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CF04FB">
              <w:rPr>
                <w:rFonts w:ascii="Garamond" w:hAnsi="Garamond"/>
                <w:b/>
                <w:sz w:val="28"/>
                <w:szCs w:val="28"/>
              </w:rPr>
              <w:t>wagi</w:t>
            </w: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polski</w:t>
            </w:r>
          </w:p>
        </w:tc>
        <w:tc>
          <w:tcPr>
            <w:tcW w:w="2976" w:type="dxa"/>
          </w:tcPr>
          <w:p w:rsidR="006546AC" w:rsidRPr="00B0010B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B0010B">
              <w:rPr>
                <w:rFonts w:ascii="Garamond" w:hAnsi="Garamond"/>
                <w:sz w:val="28"/>
                <w:szCs w:val="28"/>
              </w:rPr>
              <w:t xml:space="preserve">Oblicza epoki </w:t>
            </w:r>
            <w:r>
              <w:rPr>
                <w:rFonts w:ascii="Garamond" w:hAnsi="Garamond"/>
                <w:sz w:val="28"/>
                <w:szCs w:val="28"/>
              </w:rPr>
              <w:t>– cz. 1.1 i </w:t>
            </w:r>
            <w:r w:rsidRPr="00B0010B">
              <w:rPr>
                <w:rFonts w:ascii="Garamond" w:hAnsi="Garamond"/>
                <w:sz w:val="28"/>
                <w:szCs w:val="28"/>
              </w:rPr>
              <w:t xml:space="preserve">1.2 </w:t>
            </w:r>
          </w:p>
        </w:tc>
        <w:tc>
          <w:tcPr>
            <w:tcW w:w="1701" w:type="dxa"/>
          </w:tcPr>
          <w:p w:rsidR="006546AC" w:rsidRPr="00B0010B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B0010B">
              <w:rPr>
                <w:rFonts w:ascii="Garamond" w:hAnsi="Garamond"/>
                <w:sz w:val="24"/>
                <w:szCs w:val="24"/>
              </w:rPr>
              <w:t>D. 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Czamperek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 xml:space="preserve">, A. </w:t>
            </w:r>
            <w:proofErr w:type="spellStart"/>
            <w:r w:rsidRPr="00B0010B">
              <w:rPr>
                <w:rFonts w:ascii="Garamond" w:hAnsi="Garamond"/>
                <w:sz w:val="24"/>
                <w:szCs w:val="24"/>
              </w:rPr>
              <w:t>Kabarczyk</w:t>
            </w:r>
            <w:proofErr w:type="spellEnd"/>
            <w:r w:rsidRPr="00B0010B">
              <w:rPr>
                <w:rFonts w:ascii="Garamond" w:hAnsi="Garamond"/>
                <w:sz w:val="24"/>
                <w:szCs w:val="24"/>
              </w:rPr>
              <w:t>, T, D. Trześniowska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Język angielski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lang w:val="en-GB"/>
              </w:rPr>
              <w:t xml:space="preserve">FOCUS 2 Second Edition 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lang w:val="en-GB"/>
              </w:rPr>
              <w:t>Vaughan Jones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Pearson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Język niemiecki</w:t>
            </w:r>
          </w:p>
        </w:tc>
        <w:tc>
          <w:tcPr>
            <w:tcW w:w="2976" w:type="dxa"/>
          </w:tcPr>
          <w:p w:rsidR="006546AC" w:rsidRPr="00E62BFD" w:rsidRDefault="006546AC" w:rsidP="00F36C93">
            <w:pPr>
              <w:pStyle w:val="Tekstpodstawowy31"/>
              <w:jc w:val="left"/>
              <w:rPr>
                <w:rFonts w:ascii="Garamond" w:hAnsi="Garamond"/>
                <w:sz w:val="28"/>
                <w:szCs w:val="28"/>
                <w:lang w:val="en-GB"/>
              </w:rPr>
            </w:pPr>
            <w:proofErr w:type="spellStart"/>
            <w:r w:rsidRPr="00E62BFD">
              <w:rPr>
                <w:rFonts w:ascii="Garamond" w:hAnsi="Garamond"/>
                <w:sz w:val="28"/>
                <w:szCs w:val="28"/>
              </w:rPr>
              <w:t>Trends</w:t>
            </w:r>
            <w:proofErr w:type="spellEnd"/>
            <w:r w:rsidRPr="00E62BFD">
              <w:rPr>
                <w:rFonts w:ascii="Garamond" w:hAnsi="Garamond"/>
                <w:sz w:val="28"/>
                <w:szCs w:val="28"/>
              </w:rPr>
              <w:t xml:space="preserve"> 1</w:t>
            </w:r>
          </w:p>
        </w:tc>
        <w:tc>
          <w:tcPr>
            <w:tcW w:w="1701" w:type="dxa"/>
          </w:tcPr>
          <w:p w:rsidR="006546AC" w:rsidRPr="00E62BFD" w:rsidRDefault="006546AC" w:rsidP="00F36C93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A. Życka, E. Kościelniak-Walewska, A. CH.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Korber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Matematyka</w:t>
            </w:r>
          </w:p>
        </w:tc>
        <w:tc>
          <w:tcPr>
            <w:tcW w:w="2976" w:type="dxa"/>
          </w:tcPr>
          <w:p w:rsidR="006546AC" w:rsidRPr="00951067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951067">
              <w:rPr>
                <w:rFonts w:ascii="Garamond" w:hAnsi="Garamond"/>
                <w:sz w:val="24"/>
                <w:szCs w:val="24"/>
              </w:rPr>
              <w:t>Matematyka- Podręcznik dla liceum ogólnokształcącego i technikum –zakres podstawowy</w:t>
            </w:r>
          </w:p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>–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klasa I</w:t>
            </w:r>
          </w:p>
        </w:tc>
        <w:tc>
          <w:tcPr>
            <w:tcW w:w="1701" w:type="dxa"/>
          </w:tcPr>
          <w:p w:rsidR="006546AC" w:rsidRPr="00E62BFD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62BFD">
              <w:rPr>
                <w:rFonts w:ascii="Garamond" w:hAnsi="Garamond"/>
                <w:sz w:val="24"/>
                <w:szCs w:val="24"/>
              </w:rPr>
              <w:t xml:space="preserve">W.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Babiański</w:t>
            </w:r>
            <w:proofErr w:type="spellEnd"/>
            <w:r w:rsidRPr="00E62BFD">
              <w:rPr>
                <w:rFonts w:ascii="Garamond" w:hAnsi="Garamond"/>
                <w:sz w:val="24"/>
                <w:szCs w:val="24"/>
              </w:rPr>
              <w:t xml:space="preserve">, L. Chanko, </w:t>
            </w:r>
            <w:r w:rsidRPr="00E62BFD">
              <w:rPr>
                <w:rFonts w:ascii="Garamond" w:hAnsi="Garamond"/>
                <w:sz w:val="24"/>
                <w:szCs w:val="24"/>
              </w:rPr>
              <w:br/>
              <w:t xml:space="preserve">K. </w:t>
            </w:r>
            <w:proofErr w:type="spellStart"/>
            <w:r w:rsidRPr="00E62BFD">
              <w:rPr>
                <w:rFonts w:ascii="Garamond" w:hAnsi="Garamond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Edukacja dla bezpieczeństwa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  <w:bdr w:val="none" w:sz="0" w:space="0" w:color="auto" w:frame="1"/>
              </w:rPr>
              <w:t>Żyję i działam bezpiecznie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4B2A6E">
              <w:rPr>
                <w:rFonts w:ascii="Garamond" w:hAnsi="Garamond"/>
                <w:sz w:val="24"/>
                <w:szCs w:val="24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Chemia</w:t>
            </w:r>
          </w:p>
        </w:tc>
        <w:tc>
          <w:tcPr>
            <w:tcW w:w="2976" w:type="dxa"/>
          </w:tcPr>
          <w:p w:rsidR="006546AC" w:rsidRPr="00EB211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To jest chemia” zakres podstawowy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Hassa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, J. 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  <w:lang w:val="en-US"/>
              </w:rPr>
              <w:t>Mrzigod</w:t>
            </w:r>
            <w:proofErr w:type="spellEnd"/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Wiedza o Społeczeństwie</w:t>
            </w:r>
          </w:p>
        </w:tc>
        <w:tc>
          <w:tcPr>
            <w:tcW w:w="2976" w:type="dxa"/>
          </w:tcPr>
          <w:p w:rsidR="006546AC" w:rsidRPr="003916CF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3916CF">
              <w:rPr>
                <w:rFonts w:ascii="Garamond" w:hAnsi="Garamond"/>
                <w:sz w:val="28"/>
                <w:szCs w:val="28"/>
              </w:rPr>
              <w:t>W centrum uwagi”</w:t>
            </w:r>
          </w:p>
          <w:p w:rsidR="006546AC" w:rsidRPr="003916CF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3916CF">
              <w:rPr>
                <w:rFonts w:ascii="Garamond" w:hAnsi="Garamond"/>
                <w:sz w:val="28"/>
                <w:szCs w:val="28"/>
              </w:rPr>
              <w:t>podręcznik dla liceów ogólnokształcących i techników,</w:t>
            </w:r>
            <w:r>
              <w:rPr>
                <w:rFonts w:ascii="Garamond" w:hAnsi="Garamond"/>
                <w:sz w:val="28"/>
                <w:szCs w:val="28"/>
              </w:rPr>
              <w:t xml:space="preserve"> zakres rozszerzony</w:t>
            </w:r>
            <w:r w:rsidRPr="003916CF">
              <w:rPr>
                <w:rFonts w:ascii="Garamond" w:hAnsi="Garamond"/>
                <w:sz w:val="28"/>
                <w:szCs w:val="28"/>
              </w:rPr>
              <w:t>– część I</w:t>
            </w:r>
          </w:p>
        </w:tc>
        <w:tc>
          <w:tcPr>
            <w:tcW w:w="1701" w:type="dxa"/>
          </w:tcPr>
          <w:p w:rsidR="006546AC" w:rsidRPr="003916CF" w:rsidRDefault="006546AC" w:rsidP="00F36C93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 w:rsidRPr="003916CF">
              <w:rPr>
                <w:rFonts w:ascii="Garamond" w:hAnsi="Garamond"/>
                <w:sz w:val="24"/>
                <w:szCs w:val="24"/>
              </w:rPr>
              <w:t>A.Janicki</w:t>
            </w:r>
            <w:proofErr w:type="spellEnd"/>
            <w:r w:rsidRPr="003916CF">
              <w:rPr>
                <w:rFonts w:ascii="Garamond" w:hAnsi="Garamond"/>
                <w:sz w:val="24"/>
                <w:szCs w:val="24"/>
              </w:rPr>
              <w:t xml:space="preserve">. J. </w:t>
            </w:r>
            <w:proofErr w:type="spellStart"/>
            <w:r w:rsidRPr="003916CF">
              <w:rPr>
                <w:rFonts w:ascii="Garamond" w:hAnsi="Garamond"/>
                <w:sz w:val="24"/>
                <w:szCs w:val="24"/>
              </w:rPr>
              <w:t>Kieczkowska</w:t>
            </w:r>
            <w:proofErr w:type="spellEnd"/>
            <w:r w:rsidRPr="003916CF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3916CF">
              <w:rPr>
                <w:rFonts w:ascii="Garamond" w:hAnsi="Garamond"/>
                <w:sz w:val="24"/>
                <w:szCs w:val="24"/>
              </w:rPr>
              <w:br/>
              <w:t xml:space="preserve">M. </w:t>
            </w:r>
            <w:proofErr w:type="spellStart"/>
            <w:r w:rsidRPr="003916CF">
              <w:rPr>
                <w:rFonts w:ascii="Garamond" w:hAnsi="Garamond"/>
                <w:sz w:val="24"/>
                <w:szCs w:val="24"/>
              </w:rPr>
              <w:t>Menz</w:t>
            </w:r>
            <w:proofErr w:type="spellEnd"/>
          </w:p>
        </w:tc>
        <w:tc>
          <w:tcPr>
            <w:tcW w:w="1701" w:type="dxa"/>
          </w:tcPr>
          <w:p w:rsidR="006546AC" w:rsidRPr="003916CF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3916CF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Historia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Historia, podręcznik </w:t>
            </w:r>
            <w:r>
              <w:rPr>
                <w:rFonts w:ascii="Garamond" w:hAnsi="Garamond"/>
                <w:sz w:val="24"/>
                <w:szCs w:val="24"/>
              </w:rPr>
              <w:t>dla liceów ogólnokształcących i </w:t>
            </w:r>
            <w:r w:rsidRPr="00EB211C">
              <w:rPr>
                <w:rFonts w:ascii="Garamond" w:hAnsi="Garamond"/>
                <w:sz w:val="24"/>
                <w:szCs w:val="24"/>
              </w:rPr>
              <w:t>techników, zakres podstawowy</w:t>
            </w:r>
            <w:r w:rsidRPr="004B2A6E">
              <w:rPr>
                <w:rFonts w:ascii="Garamond" w:hAnsi="Garamond"/>
                <w:sz w:val="28"/>
                <w:szCs w:val="28"/>
              </w:rPr>
              <w:t xml:space="preserve"> – klasa I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M.R. Faszcza, R.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Lolo</w:t>
            </w:r>
            <w:proofErr w:type="spellEnd"/>
            <w:r w:rsidRPr="00EB211C">
              <w:rPr>
                <w:rFonts w:ascii="Garamond" w:hAnsi="Garamond"/>
                <w:sz w:val="24"/>
                <w:szCs w:val="24"/>
              </w:rPr>
              <w:t>, K. Wiśniewski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Fizyka</w:t>
            </w:r>
          </w:p>
        </w:tc>
        <w:tc>
          <w:tcPr>
            <w:tcW w:w="2976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Odkryć fizykę – cześć 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M. Braun, W. </w:t>
            </w:r>
            <w:r w:rsidRPr="004B2A6E">
              <w:rPr>
                <w:rFonts w:ascii="Garamond" w:hAnsi="Garamond"/>
                <w:sz w:val="24"/>
                <w:szCs w:val="24"/>
              </w:rPr>
              <w:t>Śliwka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4B2A6E">
              <w:rPr>
                <w:rFonts w:ascii="Garamond" w:hAnsi="Garamond"/>
                <w:sz w:val="28"/>
                <w:szCs w:val="28"/>
              </w:rPr>
              <w:t>Geografia</w:t>
            </w:r>
          </w:p>
        </w:tc>
        <w:tc>
          <w:tcPr>
            <w:tcW w:w="2976" w:type="dxa"/>
          </w:tcPr>
          <w:p w:rsidR="006546AC" w:rsidRPr="00EB211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Oblicza geografii - zakres podstawowy</w:t>
            </w:r>
            <w:r>
              <w:rPr>
                <w:rFonts w:ascii="Garamond" w:hAnsi="Garamond"/>
                <w:sz w:val="28"/>
                <w:szCs w:val="28"/>
              </w:rPr>
              <w:t xml:space="preserve">. </w:t>
            </w:r>
            <w:r>
              <w:t>Część 1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R. Malarz, M. </w:t>
            </w:r>
            <w:r w:rsidRPr="00EB211C">
              <w:rPr>
                <w:rFonts w:ascii="Garamond" w:hAnsi="Garamond"/>
                <w:sz w:val="24"/>
                <w:szCs w:val="24"/>
              </w:rPr>
              <w:t>Więckowski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Biologia</w:t>
            </w:r>
          </w:p>
        </w:tc>
        <w:tc>
          <w:tcPr>
            <w:tcW w:w="2976" w:type="dxa"/>
          </w:tcPr>
          <w:p w:rsidR="006546AC" w:rsidRPr="003916CF" w:rsidRDefault="006546AC" w:rsidP="00F36C93">
            <w:pP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</w:pP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„Biologia na czasie” - zakres rozszerzony</w:t>
            </w: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546AC" w:rsidRPr="003916CF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3916CF">
              <w:rPr>
                <w:rFonts w:ascii="Garamond" w:hAnsi="Garamond"/>
                <w:color w:val="000000"/>
                <w:sz w:val="28"/>
                <w:szCs w:val="28"/>
                <w:shd w:val="clear" w:color="auto" w:fill="FFFFFF"/>
              </w:rPr>
              <w:t xml:space="preserve"> maturalne karty pracy </w:t>
            </w:r>
            <w:r w:rsidRPr="003916CF">
              <w:rPr>
                <w:rFonts w:ascii="Garamond" w:hAnsi="Garamond"/>
                <w:sz w:val="28"/>
                <w:szCs w:val="28"/>
              </w:rPr>
              <w:t>Część 1</w:t>
            </w:r>
          </w:p>
        </w:tc>
        <w:tc>
          <w:tcPr>
            <w:tcW w:w="1701" w:type="dxa"/>
          </w:tcPr>
          <w:p w:rsidR="006546AC" w:rsidRPr="003916CF" w:rsidRDefault="006546AC" w:rsidP="00F36C93">
            <w:pPr>
              <w:rPr>
                <w:rFonts w:ascii="Garamond" w:hAnsi="Garamond"/>
                <w:sz w:val="20"/>
                <w:szCs w:val="20"/>
              </w:rPr>
            </w:pPr>
            <w:r w:rsidRPr="003916CF">
              <w:rPr>
                <w:rFonts w:ascii="Garamond" w:hAnsi="Garamond"/>
                <w:color w:val="000000"/>
                <w:sz w:val="20"/>
                <w:szCs w:val="20"/>
                <w:shd w:val="clear" w:color="auto" w:fill="FFFFFF"/>
              </w:rPr>
              <w:t>M. Guzik, R. Kozik, R. Matuszewska, W. Zamachowski</w:t>
            </w:r>
          </w:p>
        </w:tc>
        <w:tc>
          <w:tcPr>
            <w:tcW w:w="1701" w:type="dxa"/>
          </w:tcPr>
          <w:p w:rsidR="006546AC" w:rsidRPr="004B2A6E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  <w:tr w:rsidR="006546AC" w:rsidRPr="00CF04FB" w:rsidTr="00F36C93">
        <w:trPr>
          <w:jc w:val="center"/>
        </w:trPr>
        <w:tc>
          <w:tcPr>
            <w:tcW w:w="1997" w:type="dxa"/>
          </w:tcPr>
          <w:p w:rsidR="006546A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Informatyka</w:t>
            </w:r>
          </w:p>
        </w:tc>
        <w:tc>
          <w:tcPr>
            <w:tcW w:w="2976" w:type="dxa"/>
          </w:tcPr>
          <w:p w:rsidR="006546AC" w:rsidRPr="00EB211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 w:rsidRPr="00EB211C">
              <w:rPr>
                <w:rFonts w:ascii="Garamond" w:hAnsi="Garamond"/>
                <w:sz w:val="28"/>
                <w:szCs w:val="28"/>
              </w:rPr>
              <w:t>Informatyka na czasie Klasa 1</w:t>
            </w:r>
          </w:p>
        </w:tc>
        <w:tc>
          <w:tcPr>
            <w:tcW w:w="1701" w:type="dxa"/>
          </w:tcPr>
          <w:p w:rsidR="006546AC" w:rsidRPr="00EB211C" w:rsidRDefault="006546AC" w:rsidP="00F36C93">
            <w:pPr>
              <w:rPr>
                <w:rFonts w:ascii="Garamond" w:hAnsi="Garamond"/>
                <w:sz w:val="24"/>
                <w:szCs w:val="24"/>
              </w:rPr>
            </w:pPr>
            <w:r w:rsidRPr="00EB211C">
              <w:rPr>
                <w:rFonts w:ascii="Garamond" w:hAnsi="Garamond"/>
                <w:sz w:val="24"/>
                <w:szCs w:val="24"/>
              </w:rPr>
              <w:t xml:space="preserve">J. Mazur, </w:t>
            </w:r>
            <w:proofErr w:type="spellStart"/>
            <w:r w:rsidRPr="00EB211C">
              <w:rPr>
                <w:rFonts w:ascii="Garamond" w:hAnsi="Garamond"/>
                <w:sz w:val="24"/>
                <w:szCs w:val="24"/>
              </w:rPr>
              <w:t>P.Perekietka</w:t>
            </w:r>
            <w:proofErr w:type="spellEnd"/>
          </w:p>
        </w:tc>
        <w:tc>
          <w:tcPr>
            <w:tcW w:w="1701" w:type="dxa"/>
          </w:tcPr>
          <w:p w:rsidR="006546AC" w:rsidRDefault="006546AC" w:rsidP="00F36C93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Nowa Era</w:t>
            </w:r>
          </w:p>
        </w:tc>
        <w:tc>
          <w:tcPr>
            <w:tcW w:w="1831" w:type="dxa"/>
          </w:tcPr>
          <w:p w:rsidR="006546AC" w:rsidRPr="004B2A6E" w:rsidRDefault="006546AC" w:rsidP="00F36C93">
            <w:pPr>
              <w:rPr>
                <w:rFonts w:ascii="Garamond" w:hAnsi="Garamond"/>
                <w:i/>
                <w:sz w:val="28"/>
                <w:szCs w:val="28"/>
              </w:rPr>
            </w:pPr>
            <w:r w:rsidRPr="004B2A6E">
              <w:rPr>
                <w:rFonts w:ascii="Garamond" w:hAnsi="Garamond"/>
                <w:i/>
                <w:sz w:val="28"/>
                <w:szCs w:val="28"/>
              </w:rPr>
              <w:t>nieobowiązkowy</w:t>
            </w:r>
          </w:p>
        </w:tc>
      </w:tr>
    </w:tbl>
    <w:p w:rsidR="006546AC" w:rsidRDefault="006546AC" w:rsidP="006546AC"/>
    <w:p w:rsidR="00B946E3" w:rsidRPr="00CF04FB" w:rsidRDefault="00B946E3" w:rsidP="00CF04FB">
      <w:pPr>
        <w:jc w:val="center"/>
        <w:rPr>
          <w:rFonts w:ascii="Garamond" w:hAnsi="Garamond"/>
          <w:sz w:val="24"/>
          <w:szCs w:val="24"/>
        </w:rPr>
      </w:pPr>
    </w:p>
    <w:sectPr w:rsidR="00B946E3" w:rsidRPr="00CF04FB" w:rsidSect="00CF0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F9"/>
    <w:multiLevelType w:val="hybridMultilevel"/>
    <w:tmpl w:val="865C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04FB"/>
    <w:rsid w:val="000433F1"/>
    <w:rsid w:val="00080013"/>
    <w:rsid w:val="000E3D1E"/>
    <w:rsid w:val="000F5B55"/>
    <w:rsid w:val="000F7684"/>
    <w:rsid w:val="00200A55"/>
    <w:rsid w:val="00263592"/>
    <w:rsid w:val="002A3364"/>
    <w:rsid w:val="002A6359"/>
    <w:rsid w:val="00391077"/>
    <w:rsid w:val="003916CF"/>
    <w:rsid w:val="003B69EA"/>
    <w:rsid w:val="0043024F"/>
    <w:rsid w:val="00474997"/>
    <w:rsid w:val="004A355C"/>
    <w:rsid w:val="004B1D15"/>
    <w:rsid w:val="004B2A6E"/>
    <w:rsid w:val="005B58A0"/>
    <w:rsid w:val="005F367C"/>
    <w:rsid w:val="005F4767"/>
    <w:rsid w:val="005F5306"/>
    <w:rsid w:val="00615351"/>
    <w:rsid w:val="0062718D"/>
    <w:rsid w:val="006546AC"/>
    <w:rsid w:val="006A0019"/>
    <w:rsid w:val="006A4C2B"/>
    <w:rsid w:val="00780597"/>
    <w:rsid w:val="007A79F5"/>
    <w:rsid w:val="008142E5"/>
    <w:rsid w:val="00934910"/>
    <w:rsid w:val="00951067"/>
    <w:rsid w:val="00971DBF"/>
    <w:rsid w:val="009D1A44"/>
    <w:rsid w:val="00A11162"/>
    <w:rsid w:val="00B0010B"/>
    <w:rsid w:val="00B07094"/>
    <w:rsid w:val="00B226B9"/>
    <w:rsid w:val="00B303C1"/>
    <w:rsid w:val="00B946E3"/>
    <w:rsid w:val="00CF04FB"/>
    <w:rsid w:val="00D71848"/>
    <w:rsid w:val="00E316A1"/>
    <w:rsid w:val="00E62BFD"/>
    <w:rsid w:val="00EB211C"/>
    <w:rsid w:val="00EF6CE2"/>
    <w:rsid w:val="00F05484"/>
    <w:rsid w:val="00FD55C1"/>
    <w:rsid w:val="00FE2B28"/>
    <w:rsid w:val="00FE6F9F"/>
    <w:rsid w:val="00F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A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4FB"/>
    <w:pPr>
      <w:ind w:left="720"/>
      <w:contextualSpacing/>
    </w:pPr>
  </w:style>
  <w:style w:type="table" w:styleId="Tabela-Siatka">
    <w:name w:val="Table Grid"/>
    <w:basedOn w:val="Standardowy"/>
    <w:uiPriority w:val="59"/>
    <w:rsid w:val="00CF0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CF04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2A63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3</cp:revision>
  <cp:lastPrinted>2022-07-18T10:32:00Z</cp:lastPrinted>
  <dcterms:created xsi:type="dcterms:W3CDTF">2022-09-09T06:08:00Z</dcterms:created>
  <dcterms:modified xsi:type="dcterms:W3CDTF">2022-09-09T06:09:00Z</dcterms:modified>
</cp:coreProperties>
</file>