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40" w:rsidRDefault="006E4E40" w:rsidP="006E4E40">
      <w:pPr>
        <w:spacing w:line="201" w:lineRule="exact"/>
        <w:ind w:left="3828"/>
        <w:rPr>
          <w:rFonts w:eastAsia="Arial Unicode MS"/>
          <w:b/>
          <w:color w:val="007EA4"/>
          <w:sz w:val="28"/>
          <w:szCs w:val="28"/>
        </w:rPr>
      </w:pPr>
      <w:bookmarkStart w:id="0" w:name="_GoBack"/>
      <w:bookmarkEnd w:id="0"/>
    </w:p>
    <w:p w:rsidR="006E4E40" w:rsidRPr="00696883" w:rsidRDefault="006E4E40" w:rsidP="006E4E40">
      <w:pPr>
        <w:spacing w:line="201" w:lineRule="exact"/>
        <w:ind w:left="3828"/>
        <w:rPr>
          <w:rFonts w:eastAsia="Arial Unicode MS"/>
          <w:b/>
          <w:color w:val="007EA4"/>
          <w:sz w:val="28"/>
          <w:szCs w:val="28"/>
        </w:rPr>
      </w:pPr>
      <w:r w:rsidRPr="00696883">
        <w:rPr>
          <w:rFonts w:eastAsia="Arial Unicode MS"/>
          <w:b/>
          <w:color w:val="007EA4"/>
          <w:sz w:val="28"/>
          <w:szCs w:val="28"/>
        </w:rPr>
        <w:t>WORK PLACEMENTS</w:t>
      </w:r>
    </w:p>
    <w:tbl>
      <w:tblPr>
        <w:tblW w:w="0" w:type="auto"/>
        <w:tblInd w:w="-426" w:type="dxa"/>
        <w:tblBorders>
          <w:insideH w:val="single" w:sz="8" w:space="0" w:color="1588AA"/>
          <w:insideV w:val="single" w:sz="8" w:space="0" w:color="1588A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6E4E40" w:rsidTr="00F4605D">
        <w:trPr>
          <w:trHeight w:val="12151"/>
        </w:trPr>
        <w:tc>
          <w:tcPr>
            <w:tcW w:w="10398" w:type="dxa"/>
          </w:tcPr>
          <w:tbl>
            <w:tblPr>
              <w:tblW w:w="0" w:type="auto"/>
              <w:tblBorders>
                <w:top w:val="single" w:sz="8" w:space="0" w:color="D3D3D3"/>
                <w:left w:val="single" w:sz="8" w:space="0" w:color="D3D3D3"/>
                <w:bottom w:val="single" w:sz="8" w:space="0" w:color="D3D3D3"/>
                <w:right w:val="single" w:sz="8" w:space="0" w:color="D3D3D3"/>
                <w:insideH w:val="single" w:sz="8" w:space="0" w:color="D3D3D3"/>
                <w:insideV w:val="single" w:sz="8" w:space="0" w:color="D3D3D3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7"/>
              <w:gridCol w:w="1513"/>
              <w:gridCol w:w="1738"/>
              <w:gridCol w:w="2538"/>
              <w:gridCol w:w="1231"/>
              <w:gridCol w:w="1151"/>
            </w:tblGrid>
            <w:tr w:rsidR="006E4E40" w:rsidRPr="005C0E10" w:rsidTr="00F4605D">
              <w:trPr>
                <w:trHeight w:val="260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E73F68" w:rsidRDefault="006E4E40" w:rsidP="00F4605D">
                  <w:pPr>
                    <w:jc w:val="center"/>
                    <w:rPr>
                      <w:i/>
                      <w:color w:val="007EA4"/>
                      <w:sz w:val="24"/>
                      <w:szCs w:val="24"/>
                    </w:rPr>
                  </w:pPr>
                  <w:r w:rsidRPr="00E73F68">
                    <w:rPr>
                      <w:rFonts w:eastAsia="Arial"/>
                      <w:b/>
                      <w:i/>
                      <w:color w:val="007EA4"/>
                      <w:sz w:val="24"/>
                      <w:szCs w:val="24"/>
                    </w:rPr>
                    <w:t>Participant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E73F68" w:rsidRDefault="006E4E40" w:rsidP="00F4605D">
                  <w:pPr>
                    <w:jc w:val="center"/>
                    <w:rPr>
                      <w:i/>
                      <w:color w:val="007EA4"/>
                      <w:sz w:val="24"/>
                      <w:szCs w:val="24"/>
                    </w:rPr>
                  </w:pPr>
                  <w:r w:rsidRPr="00E73F68">
                    <w:rPr>
                      <w:rFonts w:eastAsia="Arial"/>
                      <w:b/>
                      <w:i/>
                      <w:color w:val="007EA4"/>
                      <w:sz w:val="24"/>
                      <w:szCs w:val="24"/>
                    </w:rPr>
                    <w:t>Host Company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E73F68" w:rsidRDefault="006E4E40" w:rsidP="00F4605D">
                  <w:pPr>
                    <w:jc w:val="center"/>
                    <w:rPr>
                      <w:i/>
                      <w:color w:val="007EA4"/>
                      <w:sz w:val="24"/>
                      <w:szCs w:val="24"/>
                    </w:rPr>
                  </w:pPr>
                  <w:r w:rsidRPr="00E73F68">
                    <w:rPr>
                      <w:rFonts w:eastAsia="Arial"/>
                      <w:b/>
                      <w:i/>
                      <w:color w:val="007EA4"/>
                      <w:sz w:val="24"/>
                      <w:szCs w:val="24"/>
                    </w:rPr>
                    <w:t>Address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E73F68" w:rsidRDefault="006E4E40" w:rsidP="00F4605D">
                  <w:pPr>
                    <w:jc w:val="center"/>
                    <w:rPr>
                      <w:i/>
                      <w:color w:val="007EA4"/>
                      <w:sz w:val="24"/>
                      <w:szCs w:val="24"/>
                    </w:rPr>
                  </w:pPr>
                  <w:r w:rsidRPr="00E73F68">
                    <w:rPr>
                      <w:rFonts w:eastAsia="Arial"/>
                      <w:b/>
                      <w:i/>
                      <w:color w:val="007EA4"/>
                      <w:sz w:val="24"/>
                      <w:szCs w:val="24"/>
                    </w:rPr>
                    <w:t>Web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E73F68" w:rsidRDefault="006E4E40" w:rsidP="00F4605D">
                  <w:pPr>
                    <w:jc w:val="center"/>
                    <w:rPr>
                      <w:i/>
                      <w:color w:val="007EA4"/>
                      <w:sz w:val="24"/>
                      <w:szCs w:val="24"/>
                    </w:rPr>
                  </w:pPr>
                  <w:r w:rsidRPr="00E73F68">
                    <w:rPr>
                      <w:rFonts w:eastAsia="Arial"/>
                      <w:b/>
                      <w:i/>
                      <w:color w:val="007EA4"/>
                      <w:sz w:val="24"/>
                      <w:szCs w:val="24"/>
                    </w:rPr>
                    <w:t>Tutor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E73F68" w:rsidRDefault="006E4E40" w:rsidP="00F4605D">
                  <w:pPr>
                    <w:jc w:val="center"/>
                    <w:rPr>
                      <w:i/>
                      <w:color w:val="007EA4"/>
                      <w:sz w:val="24"/>
                      <w:szCs w:val="24"/>
                    </w:rPr>
                  </w:pPr>
                  <w:r w:rsidRPr="00E73F68">
                    <w:rPr>
                      <w:rFonts w:eastAsia="Arial"/>
                      <w:b/>
                      <w:i/>
                      <w:color w:val="007EA4"/>
                      <w:sz w:val="24"/>
                      <w:szCs w:val="24"/>
                    </w:rPr>
                    <w:t>Sector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837918">
                    <w:t>KAROLINA HARATYK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14F2B">
                    <w:t>GI.LE SRL - ASTOLFI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14F2B">
                    <w:t>VIA AURELIO BERTOLA, 66,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14F2B">
                    <w:t>WWW.ASTOLFIMODA.IT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14F2B">
                    <w:t>MARIO MAZZA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trade technician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1C3D2F">
                    <w:t>BARTOSZ GĄSOWSKI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64E2F">
                    <w:t>NEON RIMINI GROUP SRL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64E2F">
                    <w:t>VIA CIRCONVALLAZIONE NUOVA, 29,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64E2F">
                    <w:t>WWW.NEONRIMINIGROUP.IT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64E2F">
                    <w:t>GHINELLI STEFANIA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advertising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B0450C">
                    <w:t>GRZEGORZ LECZYKIEWICZ</w:t>
                  </w:r>
                </w:p>
                <w:p w:rsidR="006E4E40" w:rsidRPr="008A2270" w:rsidRDefault="006E4E40" w:rsidP="00F4605D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A50D1A">
                    <w:t>MAGIC PRINT SERIGRAFIA S.N.C. DI ZACCHINI-MAINARDI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A50D1A">
                    <w:t>VIA CORIANO, 58 BL. 21F -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A50D1A">
                    <w:t>WWW.MAGICPRINT</w:t>
                  </w:r>
                </w:p>
                <w:p w:rsidR="006E4E40" w:rsidRPr="005C0E10" w:rsidRDefault="006E4E40" w:rsidP="00F4605D">
                  <w:pPr>
                    <w:jc w:val="center"/>
                  </w:pPr>
                  <w:r w:rsidRPr="00A50D1A">
                    <w:t>RIMINI.COM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A50D1A">
                    <w:t>MASSIMO MAINARDI</w:t>
                  </w:r>
                  <w:r w:rsidRPr="00D5122C">
                    <w:t xml:space="preserve"> 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advertising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B0450C">
                    <w:t>MACURA MARIUSZ</w:t>
                  </w:r>
                </w:p>
                <w:p w:rsidR="006E4E40" w:rsidRPr="008A2270" w:rsidRDefault="006E4E40" w:rsidP="00F4605D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A50D1A">
                    <w:t>MAGIC PRINT SERIGRAFIA S.N.C. DI ZACCHINI-MAINARDI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A50D1A">
                    <w:t>VIA CORIANO, 58 BL. 21F -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A50D1A">
                    <w:t>WWW.MAGICPRINT</w:t>
                  </w:r>
                </w:p>
                <w:p w:rsidR="006E4E40" w:rsidRPr="005C0E10" w:rsidRDefault="006E4E40" w:rsidP="00F4605D">
                  <w:pPr>
                    <w:jc w:val="center"/>
                  </w:pPr>
                  <w:r w:rsidRPr="00A50D1A">
                    <w:t>RIMINI.COM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A50D1A">
                    <w:t>MASSIMO MAINARDI</w:t>
                  </w:r>
                  <w:r w:rsidRPr="00D5122C">
                    <w:t xml:space="preserve"> 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advertising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B0450C">
                    <w:t>IZABELA OLECHNO</w:t>
                  </w:r>
                </w:p>
                <w:p w:rsidR="006E4E40" w:rsidRPr="008A2270" w:rsidRDefault="006E4E40" w:rsidP="00F4605D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64E2F">
                    <w:t>NEON RIMINI GROUP SRL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64E2F">
                    <w:t>VIA CIRCONVALLAZIONE NUOVA, 29,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64E2F">
                    <w:t>WWW.NEONRIMINIGROUP.IT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464E2F">
                    <w:t>GHINELLI STEFANIA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advertising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B0450C">
                    <w:t>NATALIA BOJDA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B0450C">
                    <w:t>VULPINARI MG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B0450C">
                    <w:t>VIA AGOSTINO NOVELLA, 47900,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B0450C">
                    <w:t>WWW.VULPINARI.IT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52A7E">
                    <w:t>PAOLO DOMENICONI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E71382">
                    <w:t>ANGELIKA BORKAŁA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16523">
                    <w:t>PAOLO DIANI STUDIO DI FOTOGRAFIA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16523">
                    <w:t>VIA VENEZIA, 71, CESENA, FC,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16523">
                    <w:t>PAOLO DIANI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5A1415">
                    <w:t>NATALIA CIEŚLAR</w:t>
                  </w:r>
                </w:p>
                <w:p w:rsidR="006E4E40" w:rsidRPr="008A2270" w:rsidRDefault="006E4E40" w:rsidP="00F4605D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16523">
                    <w:t>PAOLO DIANI STUDIO DI FOTOGRAFIA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16523">
                    <w:t>VIA VENEZIA, 71, CESENA, FC,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16523">
                    <w:t>PAOLO DIANI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5A1415">
                    <w:t>MARCELLO CZERMAK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715BE">
                    <w:t>FOTO SNAP SHOT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715BE">
                    <w:t>VIALE GRAMSCI, 54B, RICCIONE,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F715BE">
                    <w:t>WWW.SNAPSHOT</w:t>
                  </w:r>
                </w:p>
                <w:p w:rsidR="006E4E40" w:rsidRPr="005C0E10" w:rsidRDefault="006E4E40" w:rsidP="00F4605D">
                  <w:pPr>
                    <w:jc w:val="center"/>
                  </w:pPr>
                  <w:r w:rsidRPr="00F715BE">
                    <w:t>RICCIONE.COM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715BE">
                    <w:t>CESARE CASALE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945B2A">
                    <w:t>JAGODA DAWIDCZYK</w:t>
                  </w:r>
                </w:p>
                <w:p w:rsidR="006E4E40" w:rsidRPr="008A2270" w:rsidRDefault="006E4E40" w:rsidP="00F4605D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5C2F">
                    <w:t>FOTO VIDEO PLAY DI BARTOLINI VINCENZO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5C2F">
                    <w:t>VIA BONSI, 40, RIMINI, 47921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N/A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5C2F">
                    <w:t>VINCENZO BARTOLINI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CB5BF9">
                    <w:t>ANNA DYTKO</w:t>
                  </w:r>
                </w:p>
                <w:p w:rsidR="006E4E40" w:rsidRPr="008A2270" w:rsidRDefault="006E4E40" w:rsidP="00F4605D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B0450C">
                    <w:t>VULPINARI MG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B0450C">
                    <w:t>VIA AGOSTINO NOVELLA, 47900,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B0450C">
                    <w:t>WWW.VULPINARI.IT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52A7E">
                    <w:t>PAOLO DOMENICONI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CB5BF9">
                    <w:t>DAGMARA FARUGA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715BE">
                    <w:t>FOTO SNAP SHOT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715BE">
                    <w:t>VIALE GRAMSCI, 54B, RICCIONE,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F715BE">
                    <w:t>WWW.SNAPSHOT</w:t>
                  </w:r>
                </w:p>
                <w:p w:rsidR="006E4E40" w:rsidRPr="005C0E10" w:rsidRDefault="006E4E40" w:rsidP="00F4605D">
                  <w:pPr>
                    <w:jc w:val="center"/>
                  </w:pPr>
                  <w:r w:rsidRPr="00F715BE">
                    <w:t>RICCIONE.COM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F715BE">
                    <w:t>CESARE CASALE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KAMILA GAŃCZARCZYK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MASTER FOTO DI MIRCO RICCI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PIAZZA AGUSELLI, 29, CESENA, FC,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WWW.MASTER</w:t>
                  </w:r>
                </w:p>
                <w:p w:rsidR="006E4E40" w:rsidRPr="006E4E40" w:rsidRDefault="006E4E40" w:rsidP="00F4605D">
                  <w:pPr>
                    <w:jc w:val="center"/>
                  </w:pPr>
                  <w:r w:rsidRPr="006E4E40">
                    <w:t>FOTOCESENA.IT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MIRCO RICCI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lastRenderedPageBreak/>
                    <w:t>WIKTORIA KANIA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FOTO VIDEO PLAY DI BARTOLINI VINCENZO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VIA BONSI, 40, RIMINI, 47921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N/A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VINCENZO BARTOLINI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CB5BF9">
                    <w:t>OSKAR KOTUSZYŃSKI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F0A8D">
                    <w:t>FOTO SOCI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F0A8D">
                    <w:t>VIA CAIROLI, 10,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F0A8D">
                    <w:t>WWW.FOTOSOCI.COM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F0A8D">
                    <w:t>MASSIMO SOCI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Default="006E4E40" w:rsidP="00F4605D">
                  <w:pPr>
                    <w:jc w:val="center"/>
                  </w:pPr>
                  <w:r w:rsidRPr="0025545A">
                    <w:t>KLAUDIA KUKLA</w:t>
                  </w:r>
                </w:p>
                <w:p w:rsidR="006E4E40" w:rsidRPr="008A2270" w:rsidRDefault="006E4E40" w:rsidP="00F4605D">
                  <w:pPr>
                    <w:jc w:val="center"/>
                  </w:pP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F0A8D">
                    <w:t>FOTO SOCI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F0A8D">
                    <w:t>VIA CAIROLI, 10, RIMINI, RN,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F0A8D">
                    <w:t>WWW.FOTOSOCI.COM</w:t>
                  </w: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F0A8D">
                    <w:t>MASSIMO SOCI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25545A">
                    <w:t>IZABELA OLMA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33FA">
                    <w:t>FOTOSTUDIOART SNC DI A.ANTONIOLI E C.PACINI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33FA">
                    <w:t>VIALE GIACOMO MATTEOTTI, 67, CESENA, FC,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DB523B" w:rsidRDefault="006E4E40" w:rsidP="00F4605D">
                  <w:pPr>
                    <w:jc w:val="center"/>
                    <w:rPr>
                      <w:lang w:val="en-US"/>
                    </w:rPr>
                  </w:pPr>
                  <w:r w:rsidRPr="00DB523B">
                    <w:rPr>
                      <w:lang w:val="en-US"/>
                    </w:rPr>
                    <w:t>WWW.FOTOSTUDIOART.COM</w:t>
                  </w:r>
                </w:p>
                <w:p w:rsidR="006E4E40" w:rsidRPr="005C0E10" w:rsidRDefault="006E4E40" w:rsidP="00F4605D">
                  <w:pPr>
                    <w:jc w:val="center"/>
                  </w:pP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33FA">
                    <w:t>ANDREA ANTONIOLI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A559CC">
                    <w:t>photography</w:t>
                  </w:r>
                </w:p>
              </w:tc>
            </w:tr>
            <w:tr w:rsidR="006E4E40" w:rsidRPr="005C0E10" w:rsidTr="00F4605D">
              <w:trPr>
                <w:trHeight w:val="437"/>
              </w:trPr>
              <w:tc>
                <w:tcPr>
                  <w:tcW w:w="1514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8A2270" w:rsidRDefault="006E4E40" w:rsidP="00F4605D">
                  <w:pPr>
                    <w:jc w:val="center"/>
                  </w:pPr>
                  <w:r w:rsidRPr="00AD6963">
                    <w:t>KAROLINA POLOK</w:t>
                  </w:r>
                </w:p>
              </w:tc>
              <w:tc>
                <w:tcPr>
                  <w:tcW w:w="1737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33FA">
                    <w:t>FOTOSTUDIOART SNC DI A.ANTONIOLI E C.PACINI</w:t>
                  </w:r>
                </w:p>
              </w:tc>
              <w:tc>
                <w:tcPr>
                  <w:tcW w:w="1783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33FA">
                    <w:t>VIALE GIACOMO MATTEOTTI, 67, CESENA, FC, ITALIA</w:t>
                  </w:r>
                </w:p>
              </w:tc>
              <w:tc>
                <w:tcPr>
                  <w:tcW w:w="2625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6E4E40" w:rsidRDefault="006E4E40" w:rsidP="00F4605D">
                  <w:pPr>
                    <w:jc w:val="center"/>
                  </w:pPr>
                  <w:r w:rsidRPr="006E4E40">
                    <w:t>WWW.FOTOSTUDIOART.COM</w:t>
                  </w:r>
                </w:p>
                <w:p w:rsidR="006E4E40" w:rsidRPr="005C0E10" w:rsidRDefault="006E4E40" w:rsidP="00F4605D">
                  <w:pPr>
                    <w:jc w:val="center"/>
                  </w:pPr>
                </w:p>
              </w:tc>
              <w:tc>
                <w:tcPr>
                  <w:tcW w:w="1419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3733FA">
                    <w:t>ANDREA ANTONIOLI</w:t>
                  </w:r>
                </w:p>
              </w:tc>
              <w:tc>
                <w:tcPr>
                  <w:tcW w:w="1300" w:type="dxa"/>
                  <w:tcBorders>
                    <w:top w:val="single" w:sz="8" w:space="0" w:color="1588AA"/>
                    <w:left w:val="single" w:sz="8" w:space="0" w:color="1588AA"/>
                    <w:bottom w:val="single" w:sz="8" w:space="0" w:color="1588AA"/>
                    <w:right w:val="single" w:sz="8" w:space="0" w:color="1588AA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E4E40" w:rsidRPr="005C0E10" w:rsidRDefault="006E4E40" w:rsidP="00F4605D">
                  <w:pPr>
                    <w:jc w:val="center"/>
                  </w:pPr>
                  <w:r w:rsidRPr="00A559CC">
                    <w:t>photography</w:t>
                  </w:r>
                </w:p>
              </w:tc>
            </w:tr>
          </w:tbl>
          <w:p w:rsidR="006E4E40" w:rsidRDefault="006E4E40" w:rsidP="00F4605D">
            <w:pPr>
              <w:spacing w:line="201" w:lineRule="exact"/>
              <w:ind w:left="340"/>
              <w:jc w:val="both"/>
              <w:rPr>
                <w:rFonts w:eastAsia="Arial Unicode MS"/>
                <w:b/>
                <w:color w:val="007EA4"/>
                <w:sz w:val="24"/>
                <w:szCs w:val="24"/>
              </w:rPr>
            </w:pPr>
          </w:p>
          <w:p w:rsidR="006E4E40" w:rsidRDefault="006E4E40" w:rsidP="00F4605D"/>
          <w:p w:rsidR="006E4E40" w:rsidRDefault="006E4E40" w:rsidP="00F4605D">
            <w:pPr>
              <w:spacing w:line="201" w:lineRule="exact"/>
              <w:ind w:left="3828"/>
              <w:rPr>
                <w:rFonts w:eastAsia="Arial Unicode MS"/>
                <w:b/>
                <w:color w:val="007EA4"/>
                <w:sz w:val="28"/>
                <w:szCs w:val="28"/>
              </w:rPr>
            </w:pPr>
          </w:p>
          <w:p w:rsidR="006E4E40" w:rsidRDefault="006E4E40" w:rsidP="00F4605D">
            <w:pPr>
              <w:spacing w:line="201" w:lineRule="exact"/>
              <w:ind w:left="3828"/>
              <w:rPr>
                <w:rFonts w:ascii="Arial" w:eastAsia="Arial" w:hAnsi="Arial"/>
                <w:color w:val="000000"/>
                <w:sz w:val="16"/>
              </w:rPr>
            </w:pPr>
          </w:p>
          <w:p w:rsidR="006E4E40" w:rsidRDefault="006E4E40" w:rsidP="00F4605D">
            <w:pPr>
              <w:spacing w:line="201" w:lineRule="exact"/>
              <w:ind w:left="3828"/>
              <w:rPr>
                <w:rFonts w:eastAsia="Arial Unicode MS"/>
                <w:b/>
                <w:color w:val="007EA4"/>
                <w:sz w:val="28"/>
                <w:szCs w:val="28"/>
              </w:rPr>
            </w:pPr>
          </w:p>
          <w:p w:rsidR="006E4E40" w:rsidRPr="00696883" w:rsidRDefault="006E4E40" w:rsidP="00F4605D">
            <w:pPr>
              <w:spacing w:line="201" w:lineRule="exact"/>
              <w:ind w:left="3828"/>
              <w:rPr>
                <w:rFonts w:eastAsia="Arial Unicode MS"/>
                <w:b/>
                <w:color w:val="007EA4"/>
                <w:sz w:val="28"/>
                <w:szCs w:val="28"/>
              </w:rPr>
            </w:pPr>
          </w:p>
          <w:p w:rsidR="006E4E40" w:rsidRDefault="006E4E40" w:rsidP="00F4605D"/>
        </w:tc>
      </w:tr>
    </w:tbl>
    <w:p w:rsidR="00C239C6" w:rsidRDefault="00C239C6"/>
    <w:sectPr w:rsidR="00C239C6" w:rsidSect="00C23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12BC2"/>
    <w:multiLevelType w:val="hybridMultilevel"/>
    <w:tmpl w:val="E13EC51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502064"/>
    <w:multiLevelType w:val="hybridMultilevel"/>
    <w:tmpl w:val="8E64F34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40"/>
    <w:rsid w:val="00085E81"/>
    <w:rsid w:val="006E4E40"/>
    <w:rsid w:val="007B0F08"/>
    <w:rsid w:val="00C2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9DF27-8F37-4223-B8F0-D91A26B7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E40"/>
    <w:pPr>
      <w:spacing w:after="0" w:line="240" w:lineRule="auto"/>
    </w:pPr>
    <w:rPr>
      <w:rFonts w:ascii="Calibri" w:eastAsia="Calibri" w:hAnsi="Calibri" w:cs="Arial"/>
      <w:sz w:val="20"/>
      <w:szCs w:val="20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rsid w:val="006E4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Karinka - Kamilka</dc:creator>
  <cp:keywords/>
  <dc:description/>
  <cp:lastModifiedBy>Windows User</cp:lastModifiedBy>
  <cp:revision>2</cp:revision>
  <dcterms:created xsi:type="dcterms:W3CDTF">2019-01-24T12:05:00Z</dcterms:created>
  <dcterms:modified xsi:type="dcterms:W3CDTF">2019-01-24T12:05:00Z</dcterms:modified>
</cp:coreProperties>
</file>