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48" w:rsidRDefault="00895F48" w:rsidP="00895F4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-267335</wp:posOffset>
            </wp:positionV>
            <wp:extent cx="2600325" cy="752475"/>
            <wp:effectExtent l="19050" t="0" r="9525" b="0"/>
            <wp:wrapTight wrapText="bothSides">
              <wp:wrapPolygon edited="0">
                <wp:start x="-158" y="0"/>
                <wp:lineTo x="-158" y="21327"/>
                <wp:lineTo x="21679" y="21327"/>
                <wp:lineTo x="21679" y="0"/>
                <wp:lineTo x="-15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F48" w:rsidRDefault="00895F48" w:rsidP="00895F48">
      <w:pPr>
        <w:jc w:val="center"/>
        <w:rPr>
          <w:b/>
          <w:sz w:val="28"/>
          <w:szCs w:val="28"/>
        </w:rPr>
      </w:pPr>
    </w:p>
    <w:p w:rsidR="00895F48" w:rsidRPr="00895F48" w:rsidRDefault="00895F48" w:rsidP="00895F48">
      <w:pPr>
        <w:jc w:val="center"/>
        <w:rPr>
          <w:b/>
          <w:sz w:val="28"/>
          <w:szCs w:val="28"/>
        </w:rPr>
      </w:pPr>
      <w:r w:rsidRPr="00895F48">
        <w:rPr>
          <w:b/>
          <w:sz w:val="28"/>
          <w:szCs w:val="28"/>
        </w:rPr>
        <w:t xml:space="preserve">DLA UCZESTNIKÓW PRAKTYK ZAGRANICZNYCH WE WŁOSZECH </w:t>
      </w:r>
    </w:p>
    <w:p w:rsidR="00895F48" w:rsidRDefault="00895F48" w:rsidP="00E570D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F1225" w:rsidRDefault="00E570D8" w:rsidP="00E570D8">
      <w:pPr>
        <w:jc w:val="center"/>
        <w:rPr>
          <w:b/>
          <w:sz w:val="24"/>
          <w:szCs w:val="24"/>
        </w:rPr>
      </w:pPr>
      <w:r w:rsidRPr="006E1418">
        <w:rPr>
          <w:b/>
          <w:sz w:val="24"/>
          <w:szCs w:val="24"/>
        </w:rPr>
        <w:t xml:space="preserve">PLAN ZAJĘĆ JĘZYKOWYCH </w:t>
      </w: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1838"/>
        <w:gridCol w:w="2027"/>
        <w:gridCol w:w="2027"/>
        <w:gridCol w:w="2027"/>
        <w:gridCol w:w="2027"/>
        <w:gridCol w:w="2027"/>
        <w:gridCol w:w="2027"/>
      </w:tblGrid>
      <w:tr w:rsidR="00F61571" w:rsidTr="00F61571">
        <w:tc>
          <w:tcPr>
            <w:tcW w:w="1838" w:type="dxa"/>
          </w:tcPr>
          <w:p w:rsidR="00F61571" w:rsidRDefault="00F61571" w:rsidP="00E57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F61571" w:rsidRDefault="00F61571" w:rsidP="00E57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06.11.2018</w:t>
            </w:r>
          </w:p>
          <w:p w:rsidR="00F61571" w:rsidRPr="00E570D8" w:rsidRDefault="00F61571" w:rsidP="00E57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027" w:type="dxa"/>
          </w:tcPr>
          <w:p w:rsidR="00F61571" w:rsidRDefault="00F61571" w:rsidP="00E57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</w:t>
            </w:r>
          </w:p>
          <w:p w:rsidR="00F61571" w:rsidRPr="00E570D8" w:rsidRDefault="00F61571" w:rsidP="00E57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027" w:type="dxa"/>
          </w:tcPr>
          <w:p w:rsidR="00F61571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</w:t>
            </w:r>
          </w:p>
          <w:p w:rsidR="00F61571" w:rsidRPr="00E570D8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027" w:type="dxa"/>
          </w:tcPr>
          <w:p w:rsidR="00F61571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27.11.2018</w:t>
            </w:r>
          </w:p>
          <w:p w:rsidR="00F61571" w:rsidRPr="00E570D8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027" w:type="dxa"/>
          </w:tcPr>
          <w:p w:rsidR="00F61571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04.12.2018</w:t>
            </w:r>
          </w:p>
          <w:p w:rsidR="00F61571" w:rsidRPr="00E570D8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027" w:type="dxa"/>
          </w:tcPr>
          <w:p w:rsidR="00F61571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</w:t>
            </w:r>
          </w:p>
          <w:p w:rsidR="00F61571" w:rsidRPr="00E570D8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</w:tr>
      <w:tr w:rsidR="00F61571" w:rsidTr="00F61571">
        <w:tc>
          <w:tcPr>
            <w:tcW w:w="1838" w:type="dxa"/>
          </w:tcPr>
          <w:p w:rsidR="00F61571" w:rsidRPr="004C3C49" w:rsidRDefault="00F61571" w:rsidP="00E57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7.30-8.15</w:t>
            </w:r>
          </w:p>
        </w:tc>
        <w:tc>
          <w:tcPr>
            <w:tcW w:w="2027" w:type="dxa"/>
          </w:tcPr>
          <w:p w:rsidR="00F61571" w:rsidRPr="00CF58A2" w:rsidRDefault="00F61571" w:rsidP="00E570D8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</w:tr>
      <w:tr w:rsidR="00F61571" w:rsidTr="00F61571">
        <w:tc>
          <w:tcPr>
            <w:tcW w:w="1838" w:type="dxa"/>
          </w:tcPr>
          <w:p w:rsidR="00F61571" w:rsidRPr="004C3C49" w:rsidRDefault="00F61571" w:rsidP="00E57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8.20-9.05</w:t>
            </w:r>
          </w:p>
        </w:tc>
        <w:tc>
          <w:tcPr>
            <w:tcW w:w="2027" w:type="dxa"/>
          </w:tcPr>
          <w:p w:rsidR="00F61571" w:rsidRPr="00CF58A2" w:rsidRDefault="00F61571" w:rsidP="00E570D8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</w:tr>
    </w:tbl>
    <w:p w:rsidR="00E570D8" w:rsidRDefault="00E570D8" w:rsidP="00E570D8">
      <w:pPr>
        <w:jc w:val="center"/>
        <w:rPr>
          <w:sz w:val="24"/>
          <w:szCs w:val="24"/>
        </w:rPr>
      </w:pPr>
    </w:p>
    <w:tbl>
      <w:tblPr>
        <w:tblStyle w:val="Tabela-Siatka"/>
        <w:tblW w:w="9946" w:type="dxa"/>
        <w:tblLook w:val="04A0" w:firstRow="1" w:lastRow="0" w:firstColumn="1" w:lastColumn="0" w:noHBand="0" w:noVBand="1"/>
      </w:tblPr>
      <w:tblGrid>
        <w:gridCol w:w="1838"/>
        <w:gridCol w:w="2027"/>
        <w:gridCol w:w="2027"/>
        <w:gridCol w:w="2027"/>
        <w:gridCol w:w="2027"/>
      </w:tblGrid>
      <w:tr w:rsidR="00F61571" w:rsidRPr="00E570D8" w:rsidTr="00F61571">
        <w:tc>
          <w:tcPr>
            <w:tcW w:w="1838" w:type="dxa"/>
          </w:tcPr>
          <w:p w:rsidR="00F61571" w:rsidRDefault="00F61571" w:rsidP="00031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F61571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  <w:p w:rsidR="00F61571" w:rsidRPr="00E570D8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027" w:type="dxa"/>
          </w:tcPr>
          <w:p w:rsidR="00F61571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08.01.2019</w:t>
            </w:r>
          </w:p>
          <w:p w:rsidR="00F61571" w:rsidRPr="00E570D8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027" w:type="dxa"/>
          </w:tcPr>
          <w:p w:rsidR="00F61571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  <w:p w:rsidR="00F61571" w:rsidRPr="00E570D8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027" w:type="dxa"/>
          </w:tcPr>
          <w:p w:rsidR="00F61571" w:rsidRDefault="00F61571" w:rsidP="0003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22.01.2019</w:t>
            </w:r>
          </w:p>
          <w:p w:rsidR="00F61571" w:rsidRPr="00E570D8" w:rsidRDefault="00F61571" w:rsidP="0003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</w:tr>
      <w:tr w:rsidR="00F61571" w:rsidTr="00F61571">
        <w:tc>
          <w:tcPr>
            <w:tcW w:w="1838" w:type="dxa"/>
          </w:tcPr>
          <w:p w:rsidR="00F61571" w:rsidRPr="004C3C49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7.30-8.15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0315E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</w:tr>
      <w:tr w:rsidR="00F61571" w:rsidTr="00F61571">
        <w:tc>
          <w:tcPr>
            <w:tcW w:w="1838" w:type="dxa"/>
          </w:tcPr>
          <w:p w:rsidR="00F61571" w:rsidRPr="004C3C49" w:rsidRDefault="00F61571" w:rsidP="00A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8.20-9.05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AA6A3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  <w:tc>
          <w:tcPr>
            <w:tcW w:w="2027" w:type="dxa"/>
          </w:tcPr>
          <w:p w:rsidR="00F61571" w:rsidRPr="00CF58A2" w:rsidRDefault="00F61571" w:rsidP="000315EE">
            <w:pPr>
              <w:jc w:val="center"/>
              <w:rPr>
                <w:color w:val="C00000"/>
                <w:sz w:val="24"/>
                <w:szCs w:val="24"/>
              </w:rPr>
            </w:pPr>
            <w:r w:rsidRPr="00CF58A2">
              <w:rPr>
                <w:color w:val="C00000"/>
                <w:sz w:val="24"/>
                <w:szCs w:val="24"/>
              </w:rPr>
              <w:t>j. włoski</w:t>
            </w:r>
          </w:p>
        </w:tc>
      </w:tr>
    </w:tbl>
    <w:p w:rsidR="004C3C49" w:rsidRDefault="004C3C49" w:rsidP="00E570D8">
      <w:pPr>
        <w:jc w:val="center"/>
        <w:rPr>
          <w:sz w:val="24"/>
          <w:szCs w:val="24"/>
        </w:rPr>
      </w:pPr>
    </w:p>
    <w:p w:rsidR="00895F48" w:rsidRDefault="00895F48" w:rsidP="00E570D8">
      <w:pPr>
        <w:jc w:val="center"/>
        <w:rPr>
          <w:sz w:val="24"/>
          <w:szCs w:val="24"/>
        </w:rPr>
      </w:pPr>
    </w:p>
    <w:p w:rsidR="00CF58A2" w:rsidRDefault="00895F48" w:rsidP="00E570D8">
      <w:pPr>
        <w:jc w:val="center"/>
        <w:rPr>
          <w:sz w:val="24"/>
          <w:szCs w:val="24"/>
        </w:rPr>
      </w:pPr>
      <w:r w:rsidRPr="006E1418">
        <w:rPr>
          <w:b/>
          <w:sz w:val="24"/>
          <w:szCs w:val="24"/>
        </w:rPr>
        <w:t>PLAN ZAJĘĆ PEDAGOGICZNO-KULTUROWYCH</w:t>
      </w:r>
    </w:p>
    <w:tbl>
      <w:tblPr>
        <w:tblStyle w:val="Tabela-Siatka"/>
        <w:tblW w:w="11948" w:type="dxa"/>
        <w:tblLook w:val="04A0" w:firstRow="1" w:lastRow="0" w:firstColumn="1" w:lastColumn="0" w:noHBand="0" w:noVBand="1"/>
      </w:tblPr>
      <w:tblGrid>
        <w:gridCol w:w="1838"/>
        <w:gridCol w:w="2022"/>
        <w:gridCol w:w="2022"/>
        <w:gridCol w:w="2022"/>
        <w:gridCol w:w="2022"/>
        <w:gridCol w:w="2022"/>
      </w:tblGrid>
      <w:tr w:rsidR="003E53AE" w:rsidRPr="00E570D8" w:rsidTr="003E53AE">
        <w:tc>
          <w:tcPr>
            <w:tcW w:w="1838" w:type="dxa"/>
          </w:tcPr>
          <w:p w:rsidR="003E53AE" w:rsidRDefault="003E53AE" w:rsidP="00031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3E53AE" w:rsidRDefault="003E53AE" w:rsidP="00A1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433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.11.2018</w:t>
            </w:r>
          </w:p>
          <w:p w:rsidR="003E53AE" w:rsidRPr="00E570D8" w:rsidRDefault="003E53AE" w:rsidP="00A1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2022" w:type="dxa"/>
          </w:tcPr>
          <w:p w:rsidR="003E53AE" w:rsidRDefault="003E53AE" w:rsidP="00895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</w:t>
            </w:r>
          </w:p>
          <w:p w:rsidR="003E53AE" w:rsidRPr="00E570D8" w:rsidRDefault="003E53AE" w:rsidP="00895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2022" w:type="dxa"/>
          </w:tcPr>
          <w:p w:rsidR="003E53AE" w:rsidRDefault="003E53AE" w:rsidP="00895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10.12.2018</w:t>
            </w:r>
          </w:p>
          <w:p w:rsidR="003E53AE" w:rsidRDefault="003E53AE" w:rsidP="00895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2022" w:type="dxa"/>
          </w:tcPr>
          <w:p w:rsidR="003E53AE" w:rsidRDefault="003E53AE" w:rsidP="00895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13.12.2018</w:t>
            </w:r>
          </w:p>
          <w:p w:rsidR="003E53AE" w:rsidRPr="00E570D8" w:rsidRDefault="003E53AE" w:rsidP="00895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2022" w:type="dxa"/>
          </w:tcPr>
          <w:p w:rsidR="003E53AE" w:rsidRDefault="004908F3" w:rsidP="0003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E53AE">
              <w:rPr>
                <w:sz w:val="20"/>
                <w:szCs w:val="20"/>
              </w:rPr>
              <w:t>.01.2019</w:t>
            </w:r>
          </w:p>
          <w:p w:rsidR="003E53AE" w:rsidRDefault="003E53AE" w:rsidP="00031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</w:tr>
      <w:tr w:rsidR="003E53AE" w:rsidTr="003E53AE">
        <w:tc>
          <w:tcPr>
            <w:tcW w:w="1838" w:type="dxa"/>
          </w:tcPr>
          <w:p w:rsidR="003E53AE" w:rsidRPr="004C3C49" w:rsidRDefault="003E53AE" w:rsidP="00F61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15.05-15.50</w:t>
            </w:r>
          </w:p>
        </w:tc>
        <w:tc>
          <w:tcPr>
            <w:tcW w:w="2022" w:type="dxa"/>
          </w:tcPr>
          <w:p w:rsidR="003E53AE" w:rsidRPr="00CF58A2" w:rsidRDefault="003E53AE" w:rsidP="00A14A39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B60414">
              <w:rPr>
                <w:color w:val="403152" w:themeColor="accent4" w:themeShade="80"/>
                <w:sz w:val="24"/>
                <w:szCs w:val="24"/>
              </w:rPr>
              <w:t>zaj</w:t>
            </w:r>
            <w:proofErr w:type="spellEnd"/>
            <w:r w:rsidRPr="00B60414">
              <w:rPr>
                <w:color w:val="403152" w:themeColor="accent4" w:themeShade="80"/>
                <w:sz w:val="24"/>
                <w:szCs w:val="24"/>
              </w:rPr>
              <w:t>. pedagogiczne</w:t>
            </w:r>
          </w:p>
        </w:tc>
        <w:tc>
          <w:tcPr>
            <w:tcW w:w="2022" w:type="dxa"/>
          </w:tcPr>
          <w:p w:rsidR="003E53AE" w:rsidRPr="00895F48" w:rsidRDefault="003E53AE" w:rsidP="00A14A39">
            <w:pPr>
              <w:jc w:val="center"/>
              <w:rPr>
                <w:color w:val="00B0F0"/>
                <w:sz w:val="24"/>
                <w:szCs w:val="24"/>
              </w:rPr>
            </w:pPr>
            <w:proofErr w:type="spellStart"/>
            <w:r w:rsidRPr="00895F48">
              <w:rPr>
                <w:color w:val="00B0F0"/>
                <w:sz w:val="24"/>
                <w:szCs w:val="24"/>
              </w:rPr>
              <w:t>zaj</w:t>
            </w:r>
            <w:proofErr w:type="spellEnd"/>
            <w:r w:rsidRPr="00895F48">
              <w:rPr>
                <w:color w:val="00B0F0"/>
                <w:sz w:val="24"/>
                <w:szCs w:val="24"/>
              </w:rPr>
              <w:t>. kulturowe</w:t>
            </w:r>
          </w:p>
        </w:tc>
        <w:tc>
          <w:tcPr>
            <w:tcW w:w="2022" w:type="dxa"/>
          </w:tcPr>
          <w:p w:rsidR="003E53AE" w:rsidRPr="00895F48" w:rsidRDefault="003E53AE" w:rsidP="004A0310">
            <w:pPr>
              <w:jc w:val="center"/>
              <w:rPr>
                <w:color w:val="00B0F0"/>
                <w:sz w:val="24"/>
                <w:szCs w:val="24"/>
              </w:rPr>
            </w:pPr>
            <w:proofErr w:type="spellStart"/>
            <w:r w:rsidRPr="00895F48">
              <w:rPr>
                <w:color w:val="00B0F0"/>
                <w:sz w:val="24"/>
                <w:szCs w:val="24"/>
              </w:rPr>
              <w:t>zaj</w:t>
            </w:r>
            <w:proofErr w:type="spellEnd"/>
            <w:r w:rsidRPr="00895F48">
              <w:rPr>
                <w:color w:val="00B0F0"/>
                <w:sz w:val="24"/>
                <w:szCs w:val="24"/>
              </w:rPr>
              <w:t>. kulturowe</w:t>
            </w:r>
          </w:p>
        </w:tc>
        <w:tc>
          <w:tcPr>
            <w:tcW w:w="2022" w:type="dxa"/>
          </w:tcPr>
          <w:p w:rsidR="003E53AE" w:rsidRPr="00CF58A2" w:rsidRDefault="003E53AE" w:rsidP="00AA6A3E">
            <w:pPr>
              <w:jc w:val="center"/>
              <w:rPr>
                <w:color w:val="0070C0"/>
                <w:sz w:val="24"/>
                <w:szCs w:val="24"/>
              </w:rPr>
            </w:pPr>
            <w:proofErr w:type="spellStart"/>
            <w:r w:rsidRPr="00B60414">
              <w:rPr>
                <w:color w:val="403152" w:themeColor="accent4" w:themeShade="80"/>
                <w:sz w:val="24"/>
                <w:szCs w:val="24"/>
              </w:rPr>
              <w:t>zaj</w:t>
            </w:r>
            <w:proofErr w:type="spellEnd"/>
            <w:r w:rsidRPr="00B60414">
              <w:rPr>
                <w:color w:val="403152" w:themeColor="accent4" w:themeShade="80"/>
                <w:sz w:val="24"/>
                <w:szCs w:val="24"/>
              </w:rPr>
              <w:t>. pedagogiczne</w:t>
            </w:r>
          </w:p>
        </w:tc>
        <w:tc>
          <w:tcPr>
            <w:tcW w:w="2022" w:type="dxa"/>
          </w:tcPr>
          <w:p w:rsidR="003E53AE" w:rsidRPr="00CF58A2" w:rsidRDefault="003E53AE" w:rsidP="000315EE">
            <w:pPr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 w:rsidRPr="00895F48">
              <w:rPr>
                <w:color w:val="00B0F0"/>
                <w:sz w:val="24"/>
                <w:szCs w:val="24"/>
              </w:rPr>
              <w:t>zaj</w:t>
            </w:r>
            <w:proofErr w:type="spellEnd"/>
            <w:r w:rsidRPr="00895F48">
              <w:rPr>
                <w:color w:val="00B0F0"/>
                <w:sz w:val="24"/>
                <w:szCs w:val="24"/>
              </w:rPr>
              <w:t>. kulturowe</w:t>
            </w:r>
          </w:p>
        </w:tc>
      </w:tr>
      <w:tr w:rsidR="003E53AE" w:rsidTr="003E53AE">
        <w:tc>
          <w:tcPr>
            <w:tcW w:w="1838" w:type="dxa"/>
          </w:tcPr>
          <w:p w:rsidR="003E53AE" w:rsidRPr="004C3C49" w:rsidRDefault="003E53AE" w:rsidP="00F61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15.55-16.40</w:t>
            </w:r>
          </w:p>
        </w:tc>
        <w:tc>
          <w:tcPr>
            <w:tcW w:w="2022" w:type="dxa"/>
          </w:tcPr>
          <w:p w:rsidR="003E53AE" w:rsidRDefault="003E53AE" w:rsidP="00A14A39">
            <w:pPr>
              <w:jc w:val="center"/>
              <w:rPr>
                <w:sz w:val="24"/>
                <w:szCs w:val="24"/>
              </w:rPr>
            </w:pPr>
            <w:r w:rsidRPr="00B60414">
              <w:rPr>
                <w:color w:val="403152" w:themeColor="accent4" w:themeShade="80"/>
                <w:sz w:val="24"/>
                <w:szCs w:val="24"/>
              </w:rPr>
              <w:t>zaj. pedagogiczne</w:t>
            </w:r>
          </w:p>
        </w:tc>
        <w:tc>
          <w:tcPr>
            <w:tcW w:w="2022" w:type="dxa"/>
          </w:tcPr>
          <w:p w:rsidR="003E53AE" w:rsidRPr="00CF58A2" w:rsidRDefault="003E53AE" w:rsidP="00A14A39">
            <w:pPr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 w:rsidRPr="00895F48">
              <w:rPr>
                <w:color w:val="00B0F0"/>
                <w:sz w:val="24"/>
                <w:szCs w:val="24"/>
              </w:rPr>
              <w:t>zaj</w:t>
            </w:r>
            <w:proofErr w:type="spellEnd"/>
            <w:r w:rsidRPr="00895F48">
              <w:rPr>
                <w:color w:val="00B0F0"/>
                <w:sz w:val="24"/>
                <w:szCs w:val="24"/>
              </w:rPr>
              <w:t>. kulturowe</w:t>
            </w:r>
          </w:p>
        </w:tc>
        <w:tc>
          <w:tcPr>
            <w:tcW w:w="2022" w:type="dxa"/>
          </w:tcPr>
          <w:p w:rsidR="003E53AE" w:rsidRPr="00CF58A2" w:rsidRDefault="003E53AE" w:rsidP="004A0310">
            <w:pPr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 w:rsidRPr="00895F48">
              <w:rPr>
                <w:color w:val="00B0F0"/>
                <w:sz w:val="24"/>
                <w:szCs w:val="24"/>
              </w:rPr>
              <w:t>zaj</w:t>
            </w:r>
            <w:proofErr w:type="spellEnd"/>
            <w:r w:rsidRPr="00895F48">
              <w:rPr>
                <w:color w:val="00B0F0"/>
                <w:sz w:val="24"/>
                <w:szCs w:val="24"/>
              </w:rPr>
              <w:t>. kulturowe</w:t>
            </w:r>
          </w:p>
        </w:tc>
        <w:tc>
          <w:tcPr>
            <w:tcW w:w="2022" w:type="dxa"/>
          </w:tcPr>
          <w:p w:rsidR="003E53AE" w:rsidRDefault="003E53AE" w:rsidP="00AA6A3E">
            <w:pPr>
              <w:jc w:val="center"/>
              <w:rPr>
                <w:sz w:val="24"/>
                <w:szCs w:val="24"/>
              </w:rPr>
            </w:pPr>
            <w:proofErr w:type="spellStart"/>
            <w:r w:rsidRPr="00B60414">
              <w:rPr>
                <w:color w:val="403152" w:themeColor="accent4" w:themeShade="80"/>
                <w:sz w:val="24"/>
                <w:szCs w:val="24"/>
              </w:rPr>
              <w:t>zaj</w:t>
            </w:r>
            <w:proofErr w:type="spellEnd"/>
            <w:r w:rsidRPr="00B60414">
              <w:rPr>
                <w:color w:val="403152" w:themeColor="accent4" w:themeShade="80"/>
                <w:sz w:val="24"/>
                <w:szCs w:val="24"/>
              </w:rPr>
              <w:t>. pedagogiczne</w:t>
            </w:r>
          </w:p>
        </w:tc>
        <w:tc>
          <w:tcPr>
            <w:tcW w:w="2022" w:type="dxa"/>
          </w:tcPr>
          <w:p w:rsidR="003E53AE" w:rsidRPr="00CF58A2" w:rsidRDefault="003E53AE" w:rsidP="000315EE">
            <w:pPr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 w:rsidRPr="00B60414">
              <w:rPr>
                <w:color w:val="403152" w:themeColor="accent4" w:themeShade="80"/>
                <w:sz w:val="24"/>
                <w:szCs w:val="24"/>
              </w:rPr>
              <w:t>zaj</w:t>
            </w:r>
            <w:proofErr w:type="spellEnd"/>
            <w:r w:rsidRPr="00B60414">
              <w:rPr>
                <w:color w:val="403152" w:themeColor="accent4" w:themeShade="80"/>
                <w:sz w:val="24"/>
                <w:szCs w:val="24"/>
              </w:rPr>
              <w:t>. pedagogiczne</w:t>
            </w:r>
          </w:p>
        </w:tc>
      </w:tr>
    </w:tbl>
    <w:p w:rsidR="004C3C49" w:rsidRDefault="004C3C49" w:rsidP="00E570D8">
      <w:pPr>
        <w:jc w:val="center"/>
        <w:rPr>
          <w:sz w:val="24"/>
          <w:szCs w:val="24"/>
        </w:rPr>
      </w:pPr>
    </w:p>
    <w:p w:rsidR="006E1418" w:rsidRDefault="006E1418" w:rsidP="006E1418">
      <w:pPr>
        <w:rPr>
          <w:sz w:val="24"/>
          <w:szCs w:val="24"/>
        </w:rPr>
      </w:pPr>
    </w:p>
    <w:p w:rsidR="006E1418" w:rsidRPr="00FB210A" w:rsidRDefault="006E1418" w:rsidP="006E1418">
      <w:r w:rsidRPr="00FB210A">
        <w:t>Koordynator projektu: Karina Rusok-Stanisławska</w:t>
      </w:r>
    </w:p>
    <w:sectPr w:rsidR="006E1418" w:rsidRPr="00FB210A" w:rsidSect="006E1418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D8"/>
    <w:rsid w:val="003E53AE"/>
    <w:rsid w:val="004908F3"/>
    <w:rsid w:val="004C3C49"/>
    <w:rsid w:val="0054127F"/>
    <w:rsid w:val="006E1418"/>
    <w:rsid w:val="00701239"/>
    <w:rsid w:val="007B5BF9"/>
    <w:rsid w:val="00895F48"/>
    <w:rsid w:val="008A7A34"/>
    <w:rsid w:val="008F713C"/>
    <w:rsid w:val="00AE12FD"/>
    <w:rsid w:val="00AF1225"/>
    <w:rsid w:val="00B524CF"/>
    <w:rsid w:val="00B60414"/>
    <w:rsid w:val="00BB223A"/>
    <w:rsid w:val="00C050AC"/>
    <w:rsid w:val="00CF58A2"/>
    <w:rsid w:val="00D0432E"/>
    <w:rsid w:val="00D9433F"/>
    <w:rsid w:val="00E570D8"/>
    <w:rsid w:val="00F61571"/>
    <w:rsid w:val="00F8659C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A5488-6430-43D6-9C02-6DF05222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Karinka - Kamilka</dc:creator>
  <cp:keywords/>
  <dc:description/>
  <cp:lastModifiedBy>ibm</cp:lastModifiedBy>
  <cp:revision>2</cp:revision>
  <cp:lastPrinted>2018-11-19T10:38:00Z</cp:lastPrinted>
  <dcterms:created xsi:type="dcterms:W3CDTF">2018-11-19T16:51:00Z</dcterms:created>
  <dcterms:modified xsi:type="dcterms:W3CDTF">2018-11-19T16:51:00Z</dcterms:modified>
</cp:coreProperties>
</file>